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90" w:rsidRPr="00916473" w:rsidRDefault="00542F35" w:rsidP="007E6AFD">
      <w:pPr>
        <w:jc w:val="center"/>
        <w:rPr>
          <w:rFonts w:ascii="Times New Roman" w:hAnsi="Times New Roman" w:cs="Times New Roman"/>
          <w:b/>
        </w:rPr>
      </w:pPr>
      <w:r w:rsidRPr="00916473">
        <w:rPr>
          <w:rFonts w:ascii="Times New Roman" w:hAnsi="Times New Roman" w:cs="Times New Roman"/>
          <w:b/>
        </w:rPr>
        <w:t>Технологическая карта урока</w:t>
      </w:r>
      <w:r w:rsidR="00C06E69">
        <w:rPr>
          <w:rFonts w:ascii="Times New Roman" w:hAnsi="Times New Roman" w:cs="Times New Roman"/>
          <w:b/>
        </w:rPr>
        <w:t xml:space="preserve"> 9</w:t>
      </w:r>
      <w:r w:rsidRPr="00916473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pPr w:leftFromText="180" w:rightFromText="180" w:vertAnchor="text" w:tblpX="-743" w:tblpY="1"/>
        <w:tblOverlap w:val="never"/>
        <w:tblW w:w="15529" w:type="dxa"/>
        <w:tblLook w:val="04A0" w:firstRow="1" w:lastRow="0" w:firstColumn="1" w:lastColumn="0" w:noHBand="0" w:noVBand="1"/>
      </w:tblPr>
      <w:tblGrid>
        <w:gridCol w:w="5689"/>
        <w:gridCol w:w="2900"/>
        <w:gridCol w:w="2413"/>
        <w:gridCol w:w="4527"/>
      </w:tblGrid>
      <w:tr w:rsidR="00FD4F4E" w:rsidTr="002001C7">
        <w:tc>
          <w:tcPr>
            <w:tcW w:w="8589" w:type="dxa"/>
            <w:gridSpan w:val="2"/>
          </w:tcPr>
          <w:p w:rsidR="00FD4F4E" w:rsidRPr="00C46A1B" w:rsidRDefault="00916473" w:rsidP="002001C7">
            <w:pPr>
              <w:rPr>
                <w:rFonts w:ascii="Times New Roman" w:hAnsi="Times New Roman" w:cs="Times New Roman"/>
                <w:b/>
              </w:rPr>
            </w:pPr>
            <w:r w:rsidRPr="00916473">
              <w:rPr>
                <w:rFonts w:ascii="Times New Roman" w:hAnsi="Times New Roman" w:cs="Times New Roman"/>
                <w:b/>
              </w:rPr>
              <w:t>Тема урока:</w:t>
            </w:r>
            <w:r w:rsidR="00C46A1B" w:rsidRPr="00C46A1B">
              <w:rPr>
                <w:rFonts w:ascii="Times New Roman" w:hAnsi="Times New Roman" w:cs="Times New Roman"/>
                <w:b/>
              </w:rPr>
              <w:t xml:space="preserve"> </w:t>
            </w:r>
            <w:r w:rsidR="00C46A1B">
              <w:rPr>
                <w:rFonts w:ascii="Times New Roman" w:hAnsi="Times New Roman" w:cs="Times New Roman"/>
                <w:b/>
              </w:rPr>
              <w:t>Европейский Север: хозяйство и проблемы</w:t>
            </w:r>
          </w:p>
        </w:tc>
        <w:tc>
          <w:tcPr>
            <w:tcW w:w="6940" w:type="dxa"/>
            <w:gridSpan w:val="2"/>
          </w:tcPr>
          <w:p w:rsidR="00FD4F4E" w:rsidRPr="00916473" w:rsidRDefault="00916473" w:rsidP="002001C7">
            <w:pPr>
              <w:rPr>
                <w:rFonts w:ascii="Times New Roman" w:hAnsi="Times New Roman" w:cs="Times New Roman"/>
                <w:b/>
              </w:rPr>
            </w:pPr>
            <w:r w:rsidRPr="00916473">
              <w:rPr>
                <w:rFonts w:ascii="Times New Roman" w:hAnsi="Times New Roman" w:cs="Times New Roman"/>
                <w:b/>
              </w:rPr>
              <w:t>Тип урока:</w:t>
            </w:r>
            <w:r w:rsidR="00C46A1B">
              <w:rPr>
                <w:rFonts w:ascii="Times New Roman" w:hAnsi="Times New Roman" w:cs="Times New Roman"/>
                <w:b/>
              </w:rPr>
              <w:t xml:space="preserve"> изучение нового материала</w:t>
            </w:r>
          </w:p>
        </w:tc>
      </w:tr>
      <w:tr w:rsidR="00FD4F4E" w:rsidTr="002001C7">
        <w:tc>
          <w:tcPr>
            <w:tcW w:w="15529" w:type="dxa"/>
            <w:gridSpan w:val="4"/>
          </w:tcPr>
          <w:p w:rsidR="00FD4F4E" w:rsidRPr="00816DFC" w:rsidRDefault="00EC7D7D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Цели</w:t>
            </w:r>
            <w:r w:rsidR="00916473">
              <w:rPr>
                <w:rFonts w:ascii="Times New Roman" w:hAnsi="Times New Roman" w:cs="Times New Roman"/>
                <w:b/>
              </w:rPr>
              <w:t xml:space="preserve"> </w:t>
            </w:r>
            <w:r w:rsidR="00916473" w:rsidRPr="00916473">
              <w:rPr>
                <w:rFonts w:ascii="Times New Roman" w:hAnsi="Times New Roman" w:cs="Times New Roman"/>
                <w:b/>
              </w:rPr>
              <w:t xml:space="preserve">урока:   </w:t>
            </w:r>
            <w:r w:rsidR="00321867">
              <w:rPr>
                <w:rFonts w:ascii="Times New Roman" w:hAnsi="Times New Roman" w:cs="Times New Roman"/>
              </w:rPr>
              <w:t xml:space="preserve"> </w:t>
            </w:r>
            <w:r w:rsidR="00816DFC" w:rsidRPr="00816DFC">
              <w:rPr>
                <w:rFonts w:ascii="Times New Roman" w:hAnsi="Times New Roman" w:cs="Times New Roman"/>
              </w:rPr>
              <w:t xml:space="preserve">- </w:t>
            </w:r>
            <w:r w:rsidR="00816DFC">
              <w:rPr>
                <w:rFonts w:ascii="Times New Roman" w:hAnsi="Times New Roman" w:cs="Times New Roman"/>
              </w:rPr>
              <w:t>формирование знаний об особенностях отраслевого состава Европейского Севера;</w:t>
            </w:r>
          </w:p>
          <w:p w:rsidR="00321867" w:rsidRPr="00321867" w:rsidRDefault="00321867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- формирование умений самостоятельно с</w:t>
            </w:r>
            <w:r w:rsidR="00816DFC">
              <w:rPr>
                <w:rFonts w:ascii="Times New Roman" w:hAnsi="Times New Roman" w:cs="Times New Roman"/>
              </w:rPr>
              <w:t>троить и применять новые знания.</w:t>
            </w:r>
          </w:p>
          <w:p w:rsidR="00C46A1B" w:rsidRPr="00C46A1B" w:rsidRDefault="00321867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</w:p>
          <w:p w:rsidR="00B11526" w:rsidRDefault="00B11526" w:rsidP="002001C7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</w:t>
            </w:r>
            <w:r w:rsidR="00816DFC">
              <w:t xml:space="preserve">                         </w:t>
            </w:r>
            <w:r w:rsidR="00916473" w:rsidRPr="0091647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D4F4E" w:rsidRPr="00B11526" w:rsidRDefault="00816DFC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  <w:p w:rsidR="00FD4F4E" w:rsidRDefault="00FD4F4E" w:rsidP="002001C7"/>
          <w:p w:rsidR="00FD4F4E" w:rsidRDefault="00FD4F4E" w:rsidP="002001C7"/>
        </w:tc>
      </w:tr>
      <w:tr w:rsidR="00FD4F4E" w:rsidTr="002001C7">
        <w:tc>
          <w:tcPr>
            <w:tcW w:w="15529" w:type="dxa"/>
            <w:gridSpan w:val="4"/>
          </w:tcPr>
          <w:p w:rsidR="00FD4F4E" w:rsidRDefault="00916473" w:rsidP="002001C7">
            <w:pPr>
              <w:rPr>
                <w:rFonts w:ascii="Times New Roman" w:hAnsi="Times New Roman" w:cs="Times New Roman"/>
                <w:b/>
              </w:rPr>
            </w:pPr>
            <w:r w:rsidRPr="00916473">
              <w:rPr>
                <w:rFonts w:ascii="Times New Roman" w:hAnsi="Times New Roman" w:cs="Times New Roman"/>
                <w:b/>
              </w:rPr>
              <w:t>Задач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916473">
              <w:rPr>
                <w:rFonts w:ascii="Times New Roman" w:hAnsi="Times New Roman" w:cs="Times New Roman"/>
                <w:b/>
              </w:rPr>
              <w:t xml:space="preserve">  урока:</w:t>
            </w:r>
          </w:p>
          <w:p w:rsidR="0055739E" w:rsidRDefault="0055739E" w:rsidP="002001C7">
            <w:pPr>
              <w:rPr>
                <w:rFonts w:ascii="Times New Roman" w:hAnsi="Times New Roman" w:cs="Times New Roman"/>
                <w:b/>
              </w:rPr>
            </w:pPr>
          </w:p>
          <w:p w:rsidR="00B11526" w:rsidRDefault="00B11526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1A0242">
              <w:rPr>
                <w:rFonts w:ascii="Times New Roman" w:hAnsi="Times New Roman" w:cs="Times New Roman"/>
                <w:b/>
              </w:rPr>
              <w:t xml:space="preserve"> </w:t>
            </w:r>
            <w:r w:rsidRPr="00B11526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яснить какие отрасли специализации</w:t>
            </w:r>
            <w:r w:rsidR="001A0242">
              <w:rPr>
                <w:rFonts w:ascii="Times New Roman" w:hAnsi="Times New Roman" w:cs="Times New Roman"/>
              </w:rPr>
              <w:t xml:space="preserve"> в данном районе;</w:t>
            </w:r>
          </w:p>
          <w:p w:rsidR="001A0242" w:rsidRDefault="001A0242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выявить особенности географии ТПК района;</w:t>
            </w:r>
          </w:p>
          <w:p w:rsidR="001A0242" w:rsidRDefault="001A0242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выявить основные проблемы района и наметить пути их решения;</w:t>
            </w:r>
          </w:p>
          <w:p w:rsidR="001A0242" w:rsidRDefault="001A0242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формировать умение вести обсуждение проблем в процессе учебной деятельности.</w:t>
            </w:r>
          </w:p>
          <w:p w:rsidR="00FD4F4E" w:rsidRDefault="00816DFC" w:rsidP="002001C7">
            <w:r w:rsidRPr="00E76272">
              <w:rPr>
                <w:rFonts w:ascii="Times New Roman" w:hAnsi="Times New Roman" w:cs="Times New Roman"/>
              </w:rPr>
              <w:t>- совершенствовать навыки работы с контурной картой</w:t>
            </w:r>
            <w:r>
              <w:t>.</w:t>
            </w:r>
          </w:p>
          <w:p w:rsidR="00FD4F4E" w:rsidRDefault="00FD4F4E" w:rsidP="002001C7"/>
          <w:p w:rsidR="00FD4F4E" w:rsidRDefault="00FD4F4E" w:rsidP="002001C7"/>
        </w:tc>
      </w:tr>
      <w:tr w:rsidR="00FD4F4E" w:rsidTr="002001C7">
        <w:tc>
          <w:tcPr>
            <w:tcW w:w="15529" w:type="dxa"/>
            <w:gridSpan w:val="4"/>
          </w:tcPr>
          <w:p w:rsidR="00FD4F4E" w:rsidRPr="00916473" w:rsidRDefault="00916473" w:rsidP="00200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473">
              <w:rPr>
                <w:rFonts w:ascii="Times New Roman" w:hAnsi="Times New Roman" w:cs="Times New Roman"/>
                <w:b/>
              </w:rPr>
              <w:t>Планируемые результаты урока</w:t>
            </w:r>
          </w:p>
        </w:tc>
      </w:tr>
      <w:tr w:rsidR="00FD4F4E" w:rsidTr="002001C7">
        <w:tc>
          <w:tcPr>
            <w:tcW w:w="5689" w:type="dxa"/>
          </w:tcPr>
          <w:p w:rsidR="00FD4F4E" w:rsidRDefault="00916473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916473">
              <w:rPr>
                <w:rFonts w:ascii="Times New Roman" w:hAnsi="Times New Roman" w:cs="Times New Roman"/>
                <w:b/>
              </w:rPr>
              <w:t>Предметные</w:t>
            </w:r>
            <w:r w:rsidR="001A0242">
              <w:rPr>
                <w:rFonts w:ascii="Times New Roman" w:hAnsi="Times New Roman" w:cs="Times New Roman"/>
                <w:b/>
              </w:rPr>
              <w:t>:</w:t>
            </w:r>
          </w:p>
          <w:p w:rsidR="001A0242" w:rsidRDefault="001A0242" w:rsidP="002001C7">
            <w:pPr>
              <w:rPr>
                <w:rFonts w:ascii="Times New Roman" w:hAnsi="Times New Roman" w:cs="Times New Roman"/>
                <w:b/>
              </w:rPr>
            </w:pPr>
          </w:p>
          <w:p w:rsidR="001A0242" w:rsidRDefault="001A0242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1A0242">
              <w:rPr>
                <w:rFonts w:ascii="Times New Roman" w:hAnsi="Times New Roman" w:cs="Times New Roman"/>
              </w:rPr>
              <w:t xml:space="preserve"> определяют</w:t>
            </w:r>
            <w:r>
              <w:rPr>
                <w:rFonts w:ascii="Times New Roman" w:hAnsi="Times New Roman" w:cs="Times New Roman"/>
              </w:rPr>
              <w:t xml:space="preserve"> отрасли специализации района;</w:t>
            </w:r>
          </w:p>
          <w:p w:rsidR="001A0242" w:rsidRPr="00916473" w:rsidRDefault="001A0242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умеют показывать по карте главные районы и центры производства Европейского Севера.</w:t>
            </w:r>
          </w:p>
          <w:p w:rsidR="00FD4F4E" w:rsidRPr="00E76272" w:rsidRDefault="00C80F3B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- умеют определять основные проблемы в  регионе,  предлагают пути</w:t>
            </w:r>
            <w:r w:rsidR="00D61A6F" w:rsidRPr="00E76272">
              <w:rPr>
                <w:rFonts w:ascii="Times New Roman" w:hAnsi="Times New Roman" w:cs="Times New Roman"/>
              </w:rPr>
              <w:t xml:space="preserve"> решения  проблем.</w:t>
            </w:r>
          </w:p>
          <w:p w:rsidR="00FD4F4E" w:rsidRPr="00E76272" w:rsidRDefault="00FD4F4E" w:rsidP="002001C7">
            <w:pPr>
              <w:rPr>
                <w:rFonts w:ascii="Times New Roman" w:hAnsi="Times New Roman" w:cs="Times New Roman"/>
              </w:rPr>
            </w:pPr>
          </w:p>
          <w:p w:rsidR="00FD4F4E" w:rsidRDefault="00FD4F4E" w:rsidP="002001C7"/>
          <w:p w:rsidR="00FD4F4E" w:rsidRDefault="00FD4F4E" w:rsidP="002001C7"/>
          <w:p w:rsidR="00FD4F4E" w:rsidRDefault="00FD4F4E" w:rsidP="002001C7"/>
          <w:p w:rsidR="00FD4F4E" w:rsidRDefault="00FD4F4E" w:rsidP="002001C7"/>
          <w:p w:rsidR="00FD4F4E" w:rsidRDefault="00FD4F4E" w:rsidP="002001C7"/>
          <w:p w:rsidR="00FD4F4E" w:rsidRDefault="00FD4F4E" w:rsidP="002001C7"/>
          <w:p w:rsidR="00FD4F4E" w:rsidRDefault="00FD4F4E" w:rsidP="002001C7"/>
          <w:p w:rsidR="00FD4F4E" w:rsidRDefault="00FD4F4E" w:rsidP="002001C7"/>
          <w:p w:rsidR="00FD4F4E" w:rsidRDefault="00FD4F4E" w:rsidP="002001C7"/>
          <w:p w:rsidR="00FD4F4E" w:rsidRDefault="00FD4F4E" w:rsidP="002001C7"/>
          <w:p w:rsidR="00FD4F4E" w:rsidRDefault="00FD4F4E" w:rsidP="002001C7"/>
          <w:p w:rsidR="00FD4F4E" w:rsidRDefault="00FD4F4E" w:rsidP="002001C7"/>
        </w:tc>
        <w:tc>
          <w:tcPr>
            <w:tcW w:w="5313" w:type="dxa"/>
            <w:gridSpan w:val="2"/>
          </w:tcPr>
          <w:p w:rsidR="00FD4F4E" w:rsidRDefault="00916473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</w:t>
            </w:r>
            <w:proofErr w:type="spellStart"/>
            <w:r w:rsidRPr="00916473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="007B62C4">
              <w:rPr>
                <w:rFonts w:ascii="Times New Roman" w:hAnsi="Times New Roman" w:cs="Times New Roman"/>
                <w:b/>
              </w:rPr>
              <w:t>:</w:t>
            </w:r>
          </w:p>
          <w:p w:rsidR="00916473" w:rsidRDefault="00916473" w:rsidP="002001C7">
            <w:pPr>
              <w:rPr>
                <w:rFonts w:ascii="Times New Roman" w:hAnsi="Times New Roman" w:cs="Times New Roman"/>
                <w:b/>
              </w:rPr>
            </w:pPr>
          </w:p>
          <w:p w:rsidR="00916473" w:rsidRPr="00E76272" w:rsidRDefault="00E76272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55739E" w:rsidRDefault="0055739E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  </w:t>
            </w:r>
            <w:r w:rsidRPr="0055739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Р</w:t>
            </w:r>
            <w:r w:rsidRPr="0055739E">
              <w:rPr>
                <w:rFonts w:ascii="Times New Roman" w:hAnsi="Times New Roman" w:cs="Times New Roman"/>
              </w:rPr>
              <w:t>ешают</w:t>
            </w:r>
            <w:r>
              <w:rPr>
                <w:rFonts w:ascii="Times New Roman" w:hAnsi="Times New Roman" w:cs="Times New Roman"/>
              </w:rPr>
              <w:t xml:space="preserve"> проблемные задачи</w:t>
            </w:r>
            <w:r w:rsidR="00C80F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высказывают суждения, подтверждая их фактами;</w:t>
            </w:r>
          </w:p>
          <w:p w:rsidR="0055739E" w:rsidRDefault="0055739E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Классифицируют информацию по заданным признакам.</w:t>
            </w:r>
          </w:p>
          <w:p w:rsidR="006F72DD" w:rsidRDefault="006F72DD" w:rsidP="002001C7">
            <w:pPr>
              <w:rPr>
                <w:rFonts w:ascii="Times New Roman" w:hAnsi="Times New Roman" w:cs="Times New Roman"/>
                <w:b/>
              </w:rPr>
            </w:pPr>
          </w:p>
          <w:p w:rsidR="00916473" w:rsidRDefault="006F72DD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916473">
              <w:rPr>
                <w:rFonts w:ascii="Times New Roman" w:hAnsi="Times New Roman" w:cs="Times New Roman"/>
                <w:b/>
              </w:rPr>
              <w:t>егулятивные:</w:t>
            </w:r>
          </w:p>
          <w:p w:rsidR="0055739E" w:rsidRDefault="0055739E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55739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ланируют свою деяте</w:t>
            </w:r>
            <w:r w:rsidR="00D61A6F">
              <w:rPr>
                <w:rFonts w:ascii="Times New Roman" w:hAnsi="Times New Roman" w:cs="Times New Roman"/>
              </w:rPr>
              <w:t>льность под руководством преподавателя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5739E" w:rsidRDefault="0055739E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выявляют  </w:t>
            </w:r>
            <w:proofErr w:type="spellStart"/>
            <w:r>
              <w:rPr>
                <w:rFonts w:ascii="Times New Roman" w:hAnsi="Times New Roman" w:cs="Times New Roman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следственные связи;</w:t>
            </w:r>
          </w:p>
          <w:p w:rsidR="0055739E" w:rsidRDefault="0055739E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выслушивают и объективно оценивают другого.</w:t>
            </w:r>
          </w:p>
          <w:p w:rsidR="00916473" w:rsidRDefault="00916473" w:rsidP="002001C7">
            <w:pPr>
              <w:rPr>
                <w:rFonts w:ascii="Times New Roman" w:hAnsi="Times New Roman" w:cs="Times New Roman"/>
                <w:b/>
              </w:rPr>
            </w:pPr>
          </w:p>
          <w:p w:rsidR="00916473" w:rsidRDefault="00916473" w:rsidP="002001C7">
            <w:pPr>
              <w:rPr>
                <w:rFonts w:ascii="Times New Roman" w:hAnsi="Times New Roman" w:cs="Times New Roman"/>
                <w:b/>
              </w:rPr>
            </w:pPr>
          </w:p>
          <w:p w:rsidR="00916473" w:rsidRDefault="00916473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55739E" w:rsidRDefault="0055739E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-  </w:t>
            </w:r>
            <w:r w:rsidRPr="0055739E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ормулируют собственное мнение в рамках учебного диалога</w:t>
            </w:r>
            <w:r w:rsidR="007B62C4">
              <w:rPr>
                <w:rFonts w:ascii="Times New Roman" w:hAnsi="Times New Roman" w:cs="Times New Roman"/>
              </w:rPr>
              <w:t>;</w:t>
            </w:r>
          </w:p>
          <w:p w:rsidR="007B62C4" w:rsidRDefault="007B62C4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умеют вести диалог, вырабатывая  общее решение.</w:t>
            </w:r>
          </w:p>
          <w:p w:rsidR="006F72DD" w:rsidRDefault="006F72DD" w:rsidP="002001C7">
            <w:pPr>
              <w:rPr>
                <w:rFonts w:ascii="Times New Roman" w:hAnsi="Times New Roman" w:cs="Times New Roman"/>
                <w:b/>
              </w:rPr>
            </w:pPr>
          </w:p>
          <w:p w:rsidR="006F72DD" w:rsidRPr="00916473" w:rsidRDefault="006F72DD" w:rsidP="002001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7" w:type="dxa"/>
          </w:tcPr>
          <w:p w:rsidR="00FD4F4E" w:rsidRDefault="00916473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</w:t>
            </w:r>
            <w:r w:rsidRPr="00916473">
              <w:rPr>
                <w:rFonts w:ascii="Times New Roman" w:hAnsi="Times New Roman" w:cs="Times New Roman"/>
                <w:b/>
              </w:rPr>
              <w:t>Личностные</w:t>
            </w:r>
            <w:r w:rsidR="007B62C4">
              <w:rPr>
                <w:rFonts w:ascii="Times New Roman" w:hAnsi="Times New Roman" w:cs="Times New Roman"/>
                <w:b/>
              </w:rPr>
              <w:t>:</w:t>
            </w:r>
          </w:p>
          <w:p w:rsidR="007B62C4" w:rsidRDefault="007B62C4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B62C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сознание целостности природы, населения и хозяйства района;</w:t>
            </w:r>
          </w:p>
          <w:p w:rsidR="007B62C4" w:rsidRPr="00D61A6F" w:rsidRDefault="00D61A6F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умеют высказывать,  своё отношение к исследуемой проблеме.</w:t>
            </w:r>
          </w:p>
          <w:p w:rsidR="00D61A6F" w:rsidRPr="00D61A6F" w:rsidRDefault="00D61A6F" w:rsidP="002001C7">
            <w:pPr>
              <w:rPr>
                <w:rFonts w:ascii="Times New Roman" w:hAnsi="Times New Roman" w:cs="Times New Roman"/>
              </w:rPr>
            </w:pPr>
          </w:p>
          <w:p w:rsidR="00D61A6F" w:rsidRPr="00D61A6F" w:rsidRDefault="00D61A6F" w:rsidP="002001C7">
            <w:pPr>
              <w:rPr>
                <w:rFonts w:ascii="Times New Roman" w:hAnsi="Times New Roman" w:cs="Times New Roman"/>
              </w:rPr>
            </w:pPr>
          </w:p>
          <w:p w:rsidR="00D61A6F" w:rsidRPr="00D61A6F" w:rsidRDefault="00D61A6F" w:rsidP="002001C7">
            <w:pPr>
              <w:rPr>
                <w:rFonts w:ascii="Times New Roman" w:hAnsi="Times New Roman" w:cs="Times New Roman"/>
              </w:rPr>
            </w:pPr>
          </w:p>
          <w:p w:rsidR="00D61A6F" w:rsidRPr="00D61A6F" w:rsidRDefault="00D61A6F" w:rsidP="002001C7">
            <w:pPr>
              <w:rPr>
                <w:rFonts w:ascii="Times New Roman" w:hAnsi="Times New Roman" w:cs="Times New Roman"/>
              </w:rPr>
            </w:pPr>
          </w:p>
          <w:p w:rsidR="00D61A6F" w:rsidRPr="00D61A6F" w:rsidRDefault="00D61A6F" w:rsidP="002001C7">
            <w:pPr>
              <w:rPr>
                <w:rFonts w:ascii="Times New Roman" w:hAnsi="Times New Roman" w:cs="Times New Roman"/>
              </w:rPr>
            </w:pPr>
          </w:p>
          <w:p w:rsidR="00D61A6F" w:rsidRPr="00D61A6F" w:rsidRDefault="00D61A6F" w:rsidP="002001C7">
            <w:pPr>
              <w:rPr>
                <w:rFonts w:ascii="Times New Roman" w:hAnsi="Times New Roman" w:cs="Times New Roman"/>
              </w:rPr>
            </w:pPr>
          </w:p>
          <w:p w:rsidR="00D61A6F" w:rsidRPr="00D61A6F" w:rsidRDefault="00D61A6F" w:rsidP="002001C7">
            <w:pPr>
              <w:rPr>
                <w:rFonts w:ascii="Times New Roman" w:hAnsi="Times New Roman" w:cs="Times New Roman"/>
              </w:rPr>
            </w:pPr>
          </w:p>
          <w:p w:rsidR="00D61A6F" w:rsidRPr="00D61A6F" w:rsidRDefault="00D61A6F" w:rsidP="002001C7">
            <w:pPr>
              <w:rPr>
                <w:rFonts w:ascii="Times New Roman" w:hAnsi="Times New Roman" w:cs="Times New Roman"/>
              </w:rPr>
            </w:pPr>
          </w:p>
          <w:p w:rsidR="00D61A6F" w:rsidRPr="00D61A6F" w:rsidRDefault="00D61A6F" w:rsidP="002001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4F4E" w:rsidTr="002001C7">
        <w:tc>
          <w:tcPr>
            <w:tcW w:w="15529" w:type="dxa"/>
            <w:gridSpan w:val="4"/>
          </w:tcPr>
          <w:p w:rsidR="00FD4F4E" w:rsidRPr="00916473" w:rsidRDefault="00FD4F4E" w:rsidP="002001C7">
            <w:pPr>
              <w:rPr>
                <w:rFonts w:ascii="Times New Roman" w:hAnsi="Times New Roman" w:cs="Times New Roman"/>
                <w:b/>
              </w:rPr>
            </w:pPr>
          </w:p>
          <w:p w:rsidR="00FD4F4E" w:rsidRPr="00916473" w:rsidRDefault="00916473" w:rsidP="002001C7">
            <w:pPr>
              <w:rPr>
                <w:rFonts w:ascii="Times New Roman" w:hAnsi="Times New Roman" w:cs="Times New Roman"/>
                <w:b/>
              </w:rPr>
            </w:pPr>
            <w:r w:rsidRPr="00916473">
              <w:rPr>
                <w:rFonts w:ascii="Times New Roman" w:hAnsi="Times New Roman" w:cs="Times New Roman"/>
                <w:b/>
              </w:rPr>
              <w:t>Основные понятия, изучаемые на уроке:</w:t>
            </w:r>
            <w:r w:rsidR="007B62C4">
              <w:rPr>
                <w:rFonts w:ascii="Times New Roman" w:hAnsi="Times New Roman" w:cs="Times New Roman"/>
                <w:b/>
              </w:rPr>
              <w:t xml:space="preserve">  </w:t>
            </w:r>
            <w:r w:rsidR="007B62C4" w:rsidRPr="007B62C4">
              <w:rPr>
                <w:rFonts w:ascii="Times New Roman" w:hAnsi="Times New Roman" w:cs="Times New Roman"/>
              </w:rPr>
              <w:t>г</w:t>
            </w:r>
            <w:r w:rsidR="007B62C4">
              <w:rPr>
                <w:rFonts w:ascii="Times New Roman" w:hAnsi="Times New Roman" w:cs="Times New Roman"/>
              </w:rPr>
              <w:t>еография  отраслей  специализации района, ТПК – территориально – производственный  комплекс.</w:t>
            </w:r>
          </w:p>
          <w:p w:rsidR="00FD4F4E" w:rsidRDefault="00FD4F4E" w:rsidP="002001C7"/>
        </w:tc>
      </w:tr>
      <w:tr w:rsidR="00FD4F4E" w:rsidTr="002001C7">
        <w:tc>
          <w:tcPr>
            <w:tcW w:w="15529" w:type="dxa"/>
            <w:gridSpan w:val="4"/>
          </w:tcPr>
          <w:p w:rsidR="00FD4F4E" w:rsidRPr="00291C01" w:rsidRDefault="00291C01" w:rsidP="002001C7">
            <w:pPr>
              <w:rPr>
                <w:rFonts w:ascii="Times New Roman" w:hAnsi="Times New Roman" w:cs="Times New Roman"/>
                <w:b/>
              </w:rPr>
            </w:pPr>
            <w:r w:rsidRPr="00291C01">
              <w:rPr>
                <w:rFonts w:ascii="Times New Roman" w:hAnsi="Times New Roman" w:cs="Times New Roman"/>
                <w:b/>
              </w:rPr>
              <w:t>Решаемые учебные проблемы:</w:t>
            </w:r>
            <w:r w:rsidR="007B62C4">
              <w:rPr>
                <w:rFonts w:ascii="Times New Roman" w:hAnsi="Times New Roman" w:cs="Times New Roman"/>
                <w:b/>
              </w:rPr>
              <w:t xml:space="preserve"> </w:t>
            </w:r>
            <w:r w:rsidR="007B62C4" w:rsidRPr="007B62C4">
              <w:rPr>
                <w:rFonts w:ascii="Times New Roman" w:hAnsi="Times New Roman" w:cs="Times New Roman"/>
              </w:rPr>
              <w:t>в</w:t>
            </w:r>
            <w:r w:rsidR="007B62C4">
              <w:rPr>
                <w:rFonts w:ascii="Times New Roman" w:hAnsi="Times New Roman" w:cs="Times New Roman"/>
              </w:rPr>
              <w:t>ыявить</w:t>
            </w:r>
            <w:r w:rsidR="00373B9B">
              <w:rPr>
                <w:rFonts w:ascii="Times New Roman" w:hAnsi="Times New Roman" w:cs="Times New Roman"/>
              </w:rPr>
              <w:t xml:space="preserve"> особенности размещения отраслей специализации Европейского Севера. Рассм</w:t>
            </w:r>
            <w:r w:rsidR="00816DFC">
              <w:rPr>
                <w:rFonts w:ascii="Times New Roman" w:hAnsi="Times New Roman" w:cs="Times New Roman"/>
              </w:rPr>
              <w:t>отреть проблемы  данного региона.</w:t>
            </w:r>
          </w:p>
          <w:p w:rsidR="00FD4F4E" w:rsidRDefault="00FD4F4E" w:rsidP="002001C7"/>
        </w:tc>
      </w:tr>
      <w:tr w:rsidR="00FD4F4E" w:rsidTr="002001C7">
        <w:tc>
          <w:tcPr>
            <w:tcW w:w="15529" w:type="dxa"/>
            <w:gridSpan w:val="4"/>
          </w:tcPr>
          <w:p w:rsidR="00FD4F4E" w:rsidRPr="00291C01" w:rsidRDefault="00291C01" w:rsidP="002001C7">
            <w:pPr>
              <w:rPr>
                <w:rFonts w:ascii="Times New Roman" w:hAnsi="Times New Roman" w:cs="Times New Roman"/>
                <w:b/>
              </w:rPr>
            </w:pPr>
            <w:r w:rsidRPr="00291C01">
              <w:rPr>
                <w:rFonts w:ascii="Times New Roman" w:hAnsi="Times New Roman" w:cs="Times New Roman"/>
                <w:b/>
              </w:rPr>
              <w:t>Ресурсы урока:</w:t>
            </w:r>
          </w:p>
          <w:p w:rsidR="00FD4F4E" w:rsidRPr="00E76272" w:rsidRDefault="00373B9B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Учебник  9 класса УМК « Полярная звезда» под ред. А. И. Алексеева,</w:t>
            </w:r>
            <w:r w:rsidR="006245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45AF">
              <w:rPr>
                <w:rFonts w:ascii="Times New Roman" w:hAnsi="Times New Roman" w:cs="Times New Roman"/>
              </w:rPr>
              <w:t>-М</w:t>
            </w:r>
            <w:proofErr w:type="gramEnd"/>
            <w:r w:rsidR="006245AF">
              <w:rPr>
                <w:rFonts w:ascii="Times New Roman" w:hAnsi="Times New Roman" w:cs="Times New Roman"/>
              </w:rPr>
              <w:t>., « Просвещение»2013г.,</w:t>
            </w:r>
            <w:r w:rsidRPr="00E76272">
              <w:rPr>
                <w:rFonts w:ascii="Times New Roman" w:hAnsi="Times New Roman" w:cs="Times New Roman"/>
              </w:rPr>
              <w:t xml:space="preserve"> презентация « Е</w:t>
            </w:r>
            <w:r w:rsidR="00354779">
              <w:rPr>
                <w:rFonts w:ascii="Times New Roman" w:hAnsi="Times New Roman" w:cs="Times New Roman"/>
              </w:rPr>
              <w:t>вропейский Север», карты атласа « Дрофа» 2012г.</w:t>
            </w:r>
          </w:p>
          <w:p w:rsidR="00291C01" w:rsidRDefault="00291C01" w:rsidP="002001C7"/>
        </w:tc>
      </w:tr>
      <w:tr w:rsidR="00FD4F4E" w:rsidTr="002001C7">
        <w:tc>
          <w:tcPr>
            <w:tcW w:w="15529" w:type="dxa"/>
            <w:gridSpan w:val="4"/>
          </w:tcPr>
          <w:p w:rsidR="00FD4F4E" w:rsidRPr="000E3782" w:rsidRDefault="00FD4F4E" w:rsidP="002001C7">
            <w:pPr>
              <w:rPr>
                <w:rFonts w:ascii="Times New Roman" w:hAnsi="Times New Roman" w:cs="Times New Roman"/>
                <w:b/>
              </w:rPr>
            </w:pPr>
          </w:p>
          <w:p w:rsidR="00FD4F4E" w:rsidRDefault="00FD4F4E" w:rsidP="002001C7"/>
        </w:tc>
      </w:tr>
      <w:tr w:rsidR="00FD4F4E" w:rsidTr="002001C7">
        <w:tc>
          <w:tcPr>
            <w:tcW w:w="15529" w:type="dxa"/>
            <w:gridSpan w:val="4"/>
          </w:tcPr>
          <w:p w:rsidR="00FD4F4E" w:rsidRPr="00291C01" w:rsidRDefault="00291C01" w:rsidP="00200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C01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FD4F4E" w:rsidTr="002001C7">
        <w:tc>
          <w:tcPr>
            <w:tcW w:w="8589" w:type="dxa"/>
            <w:gridSpan w:val="2"/>
          </w:tcPr>
          <w:p w:rsidR="00FD4F4E" w:rsidRPr="00291C01" w:rsidRDefault="00C80F3B" w:rsidP="00200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деятельности  преподавателя</w:t>
            </w:r>
          </w:p>
        </w:tc>
        <w:tc>
          <w:tcPr>
            <w:tcW w:w="6940" w:type="dxa"/>
            <w:gridSpan w:val="2"/>
          </w:tcPr>
          <w:p w:rsidR="00FD4F4E" w:rsidRPr="00291C01" w:rsidRDefault="00291C01" w:rsidP="00200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C01">
              <w:rPr>
                <w:rFonts w:ascii="Times New Roman" w:hAnsi="Times New Roman" w:cs="Times New Roman"/>
                <w:b/>
              </w:rPr>
              <w:t>Содержание деятельности учащихся</w:t>
            </w:r>
          </w:p>
        </w:tc>
      </w:tr>
      <w:tr w:rsidR="00FD4F4E" w:rsidTr="002001C7">
        <w:tc>
          <w:tcPr>
            <w:tcW w:w="15529" w:type="dxa"/>
            <w:gridSpan w:val="4"/>
          </w:tcPr>
          <w:p w:rsidR="00FD4F4E" w:rsidRPr="0091000C" w:rsidRDefault="00291C01" w:rsidP="002001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1000C">
              <w:rPr>
                <w:rFonts w:ascii="Times New Roman" w:hAnsi="Times New Roman" w:cs="Times New Roman"/>
                <w:b/>
              </w:rPr>
              <w:t>Создание проблемной ситуации (5 минут)</w:t>
            </w:r>
          </w:p>
        </w:tc>
      </w:tr>
      <w:tr w:rsidR="007E6AFD" w:rsidTr="002001C7">
        <w:tc>
          <w:tcPr>
            <w:tcW w:w="8589" w:type="dxa"/>
            <w:gridSpan w:val="2"/>
          </w:tcPr>
          <w:p w:rsidR="007E6AFD" w:rsidRDefault="007E6AFD" w:rsidP="002001C7"/>
          <w:p w:rsidR="00EE359D" w:rsidRPr="00E76272" w:rsidRDefault="00EE359D" w:rsidP="002001C7">
            <w:pPr>
              <w:pStyle w:val="a4"/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-</w:t>
            </w:r>
            <w:r w:rsidR="00373B9B" w:rsidRPr="00E76272">
              <w:rPr>
                <w:rFonts w:ascii="Times New Roman" w:hAnsi="Times New Roman" w:cs="Times New Roman"/>
              </w:rPr>
              <w:t>О каком районе мы говорили на прошлом уроке.</w:t>
            </w:r>
          </w:p>
          <w:p w:rsidR="007E6AFD" w:rsidRDefault="00EE359D" w:rsidP="002001C7">
            <w:r w:rsidRPr="00E76272">
              <w:rPr>
                <w:rFonts w:ascii="Times New Roman" w:hAnsi="Times New Roman" w:cs="Times New Roman"/>
              </w:rPr>
              <w:t>-</w:t>
            </w:r>
            <w:r w:rsidR="00373B9B" w:rsidRPr="00E76272">
              <w:rPr>
                <w:rFonts w:ascii="Times New Roman" w:hAnsi="Times New Roman" w:cs="Times New Roman"/>
              </w:rPr>
              <w:t xml:space="preserve"> По какому плану мы даем характеристику района</w:t>
            </w:r>
            <w:r w:rsidR="00373B9B">
              <w:t>.</w:t>
            </w:r>
          </w:p>
          <w:p w:rsidR="00B12CEA" w:rsidRDefault="00B12CEA" w:rsidP="002001C7"/>
          <w:p w:rsidR="00B12CEA" w:rsidRDefault="00B12CEA" w:rsidP="002001C7"/>
          <w:p w:rsidR="007E6AFD" w:rsidRDefault="007E6AFD" w:rsidP="002001C7"/>
          <w:p w:rsidR="007E6AFD" w:rsidRDefault="007E6AFD" w:rsidP="002001C7"/>
          <w:p w:rsidR="006206A3" w:rsidRDefault="006206A3" w:rsidP="002001C7"/>
          <w:p w:rsidR="006206A3" w:rsidRDefault="006206A3" w:rsidP="002001C7"/>
          <w:p w:rsidR="000E3782" w:rsidRDefault="000E3782" w:rsidP="002001C7"/>
          <w:p w:rsidR="007E6AFD" w:rsidRPr="00353B6A" w:rsidRDefault="006206A3" w:rsidP="002001C7">
            <w:pPr>
              <w:rPr>
                <w:b/>
              </w:rPr>
            </w:pPr>
            <w:r w:rsidRPr="00353B6A">
              <w:rPr>
                <w:b/>
              </w:rPr>
              <w:t>Европейский Север</w:t>
            </w:r>
            <w:r w:rsidR="00D16690">
              <w:rPr>
                <w:b/>
              </w:rPr>
              <w:t xml:space="preserve"> </w:t>
            </w:r>
            <w:r w:rsidRPr="00353B6A">
              <w:rPr>
                <w:b/>
              </w:rPr>
              <w:t xml:space="preserve"> является одним из главных поставщиков сырья, топлива и продукции отраслей обрабатывающей промышленности на внутренний рынок страны. Так ли это?</w:t>
            </w:r>
          </w:p>
          <w:p w:rsidR="007E6AFD" w:rsidRDefault="007E6AFD" w:rsidP="002001C7"/>
          <w:p w:rsidR="007E6AFD" w:rsidRPr="00E76272" w:rsidRDefault="00C337E4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 xml:space="preserve">- Какие </w:t>
            </w:r>
            <w:r w:rsidR="00B12CEA" w:rsidRPr="00E76272">
              <w:rPr>
                <w:rFonts w:ascii="Times New Roman" w:hAnsi="Times New Roman" w:cs="Times New Roman"/>
              </w:rPr>
              <w:t xml:space="preserve">отрасли  специализации </w:t>
            </w:r>
            <w:r w:rsidRPr="00E76272">
              <w:rPr>
                <w:rFonts w:ascii="Times New Roman" w:hAnsi="Times New Roman" w:cs="Times New Roman"/>
              </w:rPr>
              <w:t xml:space="preserve"> и почему сформировались на </w:t>
            </w:r>
            <w:r w:rsidR="001B16AD" w:rsidRPr="00E76272">
              <w:rPr>
                <w:rFonts w:ascii="Times New Roman" w:hAnsi="Times New Roman" w:cs="Times New Roman"/>
              </w:rPr>
              <w:t>территории Европейского Севера</w:t>
            </w:r>
            <w:r w:rsidRPr="00E76272">
              <w:rPr>
                <w:rFonts w:ascii="Times New Roman" w:hAnsi="Times New Roman" w:cs="Times New Roman"/>
              </w:rPr>
              <w:t>?</w:t>
            </w:r>
          </w:p>
          <w:p w:rsidR="00B12CEA" w:rsidRPr="00E76272" w:rsidRDefault="00B12CEA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lastRenderedPageBreak/>
              <w:t>Какие проблемы связаны с хозяйственным</w:t>
            </w:r>
            <w:r w:rsidR="00C337E4" w:rsidRPr="00E76272">
              <w:rPr>
                <w:rFonts w:ascii="Times New Roman" w:hAnsi="Times New Roman" w:cs="Times New Roman"/>
              </w:rPr>
              <w:t xml:space="preserve"> </w:t>
            </w:r>
            <w:r w:rsidRPr="00E76272">
              <w:rPr>
                <w:rFonts w:ascii="Times New Roman" w:hAnsi="Times New Roman" w:cs="Times New Roman"/>
              </w:rPr>
              <w:t xml:space="preserve"> освоением территории</w:t>
            </w:r>
            <w:r w:rsidR="00755D74" w:rsidRPr="00E76272">
              <w:rPr>
                <w:rFonts w:ascii="Times New Roman" w:hAnsi="Times New Roman" w:cs="Times New Roman"/>
              </w:rPr>
              <w:t>?</w:t>
            </w:r>
          </w:p>
          <w:p w:rsidR="00755D74" w:rsidRPr="00E76272" w:rsidRDefault="00755D74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- Что вас удивило?</w:t>
            </w:r>
          </w:p>
          <w:p w:rsidR="006206A3" w:rsidRPr="00E76272" w:rsidRDefault="006206A3" w:rsidP="002001C7">
            <w:pPr>
              <w:rPr>
                <w:rFonts w:ascii="Times New Roman" w:hAnsi="Times New Roman" w:cs="Times New Roman"/>
              </w:rPr>
            </w:pPr>
          </w:p>
          <w:p w:rsidR="00755D74" w:rsidRPr="00E76272" w:rsidRDefault="00755D74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 xml:space="preserve">Значит, какая сегодня тема </w:t>
            </w:r>
            <w:r w:rsidR="00C337E4" w:rsidRPr="00E76272">
              <w:rPr>
                <w:rFonts w:ascii="Times New Roman" w:hAnsi="Times New Roman" w:cs="Times New Roman"/>
              </w:rPr>
              <w:t xml:space="preserve"> </w:t>
            </w:r>
            <w:r w:rsidRPr="00E76272">
              <w:rPr>
                <w:rFonts w:ascii="Times New Roman" w:hAnsi="Times New Roman" w:cs="Times New Roman"/>
              </w:rPr>
              <w:t>урока.</w:t>
            </w:r>
          </w:p>
          <w:p w:rsidR="007E6AFD" w:rsidRDefault="007E6AFD" w:rsidP="002001C7"/>
          <w:p w:rsidR="007E6AFD" w:rsidRDefault="007E6AFD" w:rsidP="002001C7"/>
          <w:p w:rsidR="007E6AFD" w:rsidRDefault="007E6AFD" w:rsidP="002001C7"/>
        </w:tc>
        <w:tc>
          <w:tcPr>
            <w:tcW w:w="6940" w:type="dxa"/>
            <w:gridSpan w:val="2"/>
          </w:tcPr>
          <w:p w:rsidR="007E6AFD" w:rsidRPr="00E76272" w:rsidRDefault="00B12CEA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lastRenderedPageBreak/>
              <w:t>Ответ</w:t>
            </w:r>
            <w:r w:rsidR="00816DFC" w:rsidRPr="00E76272">
              <w:rPr>
                <w:rFonts w:ascii="Times New Roman" w:hAnsi="Times New Roman" w:cs="Times New Roman"/>
              </w:rPr>
              <w:t xml:space="preserve">ы </w:t>
            </w:r>
            <w:r w:rsidRPr="00E76272">
              <w:rPr>
                <w:rFonts w:ascii="Times New Roman" w:hAnsi="Times New Roman" w:cs="Times New Roman"/>
              </w:rPr>
              <w:t xml:space="preserve"> нахимовцев.</w:t>
            </w:r>
          </w:p>
          <w:p w:rsidR="00B12CEA" w:rsidRPr="00E76272" w:rsidRDefault="00B12CEA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Европейский  Север.</w:t>
            </w:r>
          </w:p>
          <w:p w:rsidR="00B12CEA" w:rsidRPr="00E76272" w:rsidRDefault="00B12CEA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 xml:space="preserve">                                 План</w:t>
            </w:r>
          </w:p>
          <w:p w:rsidR="00B12CEA" w:rsidRPr="00E76272" w:rsidRDefault="00B12CEA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1.ЭГП района.</w:t>
            </w:r>
          </w:p>
          <w:p w:rsidR="00B12CEA" w:rsidRPr="00E76272" w:rsidRDefault="00B12CEA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2.Природные условия и ресурсы.</w:t>
            </w:r>
          </w:p>
          <w:p w:rsidR="00B12CEA" w:rsidRPr="00E76272" w:rsidRDefault="00B12CEA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3.Население.</w:t>
            </w:r>
          </w:p>
          <w:p w:rsidR="00B12CEA" w:rsidRPr="00E76272" w:rsidRDefault="00B12CEA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4.Хозяйство. Отрасли специализации  района.</w:t>
            </w:r>
          </w:p>
          <w:p w:rsidR="00B12CEA" w:rsidRPr="00E76272" w:rsidRDefault="00B12CEA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5. Города.</w:t>
            </w:r>
          </w:p>
          <w:p w:rsidR="00B12CEA" w:rsidRDefault="00B12CEA" w:rsidP="002001C7">
            <w:r w:rsidRPr="00E76272">
              <w:rPr>
                <w:rFonts w:ascii="Times New Roman" w:hAnsi="Times New Roman" w:cs="Times New Roman"/>
              </w:rPr>
              <w:t>6. Проблемы и перспективы развития района</w:t>
            </w:r>
            <w:r>
              <w:t>.</w:t>
            </w:r>
          </w:p>
          <w:p w:rsidR="006206A3" w:rsidRDefault="006206A3" w:rsidP="002001C7"/>
          <w:p w:rsidR="000E3782" w:rsidRDefault="000E3782" w:rsidP="002001C7"/>
          <w:p w:rsidR="00755D74" w:rsidRDefault="00755D74" w:rsidP="002001C7">
            <w:r w:rsidRPr="00E76272">
              <w:rPr>
                <w:rFonts w:ascii="Times New Roman" w:hAnsi="Times New Roman" w:cs="Times New Roman"/>
              </w:rPr>
              <w:t>Высказывают свое мнение</w:t>
            </w:r>
            <w:r>
              <w:t>.</w:t>
            </w:r>
          </w:p>
          <w:p w:rsidR="006206A3" w:rsidRDefault="006206A3" w:rsidP="002001C7"/>
          <w:p w:rsidR="006206A3" w:rsidRDefault="006206A3" w:rsidP="002001C7"/>
          <w:p w:rsidR="006206A3" w:rsidRDefault="006206A3" w:rsidP="002001C7"/>
          <w:p w:rsidR="006206A3" w:rsidRDefault="006206A3" w:rsidP="002001C7"/>
          <w:p w:rsidR="006206A3" w:rsidRDefault="006206A3" w:rsidP="002001C7"/>
          <w:p w:rsidR="00755D74" w:rsidRPr="00E76272" w:rsidRDefault="00D16690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 xml:space="preserve">С помощью преподавателя </w:t>
            </w:r>
            <w:r w:rsidR="000E3782" w:rsidRPr="00E76272">
              <w:rPr>
                <w:rFonts w:ascii="Times New Roman" w:hAnsi="Times New Roman" w:cs="Times New Roman"/>
              </w:rPr>
              <w:t xml:space="preserve"> формулируют тему урока.</w:t>
            </w:r>
          </w:p>
          <w:p w:rsidR="006206A3" w:rsidRPr="00E76272" w:rsidRDefault="006206A3" w:rsidP="002001C7">
            <w:pPr>
              <w:rPr>
                <w:rFonts w:ascii="Times New Roman" w:hAnsi="Times New Roman" w:cs="Times New Roman"/>
              </w:rPr>
            </w:pPr>
          </w:p>
          <w:p w:rsidR="00755D74" w:rsidRDefault="006206A3" w:rsidP="002001C7">
            <w:r w:rsidRPr="00E76272">
              <w:rPr>
                <w:rFonts w:ascii="Times New Roman" w:hAnsi="Times New Roman" w:cs="Times New Roman"/>
              </w:rPr>
              <w:t>Тем</w:t>
            </w:r>
            <w:r w:rsidR="00755D74" w:rsidRPr="00E76272">
              <w:rPr>
                <w:rFonts w:ascii="Times New Roman" w:hAnsi="Times New Roman" w:cs="Times New Roman"/>
              </w:rPr>
              <w:t>а урока: « Европейский Север: хозяйство и проблемы</w:t>
            </w:r>
            <w:r w:rsidR="00755D74">
              <w:t>».</w:t>
            </w:r>
          </w:p>
        </w:tc>
      </w:tr>
      <w:tr w:rsidR="007E6AFD" w:rsidTr="002001C7">
        <w:tc>
          <w:tcPr>
            <w:tcW w:w="15529" w:type="dxa"/>
            <w:gridSpan w:val="4"/>
          </w:tcPr>
          <w:p w:rsidR="007E6AFD" w:rsidRPr="00E66AC0" w:rsidRDefault="0091000C" w:rsidP="00200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E66AC0" w:rsidRPr="00E66AC0">
              <w:rPr>
                <w:rFonts w:ascii="Times New Roman" w:hAnsi="Times New Roman" w:cs="Times New Roman"/>
                <w:b/>
              </w:rPr>
              <w:t>Ф</w:t>
            </w:r>
            <w:r w:rsidR="00D16690">
              <w:rPr>
                <w:rFonts w:ascii="Times New Roman" w:hAnsi="Times New Roman" w:cs="Times New Roman"/>
                <w:b/>
              </w:rPr>
              <w:t>ормулирование проблемы (2 мин.</w:t>
            </w:r>
            <w:r w:rsidR="00E66AC0" w:rsidRPr="00E66AC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E6AFD" w:rsidTr="002001C7">
        <w:tc>
          <w:tcPr>
            <w:tcW w:w="8589" w:type="dxa"/>
            <w:gridSpan w:val="2"/>
          </w:tcPr>
          <w:p w:rsidR="007E6AFD" w:rsidRPr="00E76272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Pr="00E76272" w:rsidRDefault="00755D74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Какой вопрос можно задать исходя из темы урока:</w:t>
            </w:r>
          </w:p>
          <w:p w:rsidR="006F72DD" w:rsidRPr="00E76272" w:rsidRDefault="00755D74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Проблемный вопрос:</w:t>
            </w:r>
          </w:p>
          <w:p w:rsidR="00755D74" w:rsidRPr="00E76272" w:rsidRDefault="006F72DD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-</w:t>
            </w:r>
            <w:r w:rsidR="00755D74" w:rsidRPr="00E76272">
              <w:rPr>
                <w:rFonts w:ascii="Times New Roman" w:hAnsi="Times New Roman" w:cs="Times New Roman"/>
              </w:rPr>
              <w:t xml:space="preserve"> </w:t>
            </w:r>
            <w:r w:rsidR="000E4412" w:rsidRPr="00E76272">
              <w:rPr>
                <w:rFonts w:ascii="Times New Roman" w:hAnsi="Times New Roman" w:cs="Times New Roman"/>
              </w:rPr>
              <w:t xml:space="preserve">Разнообразие </w:t>
            </w:r>
            <w:r w:rsidR="00485E0D" w:rsidRPr="00E76272">
              <w:rPr>
                <w:rFonts w:ascii="Times New Roman" w:hAnsi="Times New Roman" w:cs="Times New Roman"/>
              </w:rPr>
              <w:t xml:space="preserve"> отраслевого состава</w:t>
            </w:r>
            <w:r w:rsidR="006206A3" w:rsidRPr="00E76272">
              <w:rPr>
                <w:rFonts w:ascii="Times New Roman" w:hAnsi="Times New Roman" w:cs="Times New Roman"/>
              </w:rPr>
              <w:t xml:space="preserve"> </w:t>
            </w:r>
            <w:r w:rsidR="00485E0D" w:rsidRPr="00E76272">
              <w:rPr>
                <w:rFonts w:ascii="Times New Roman" w:hAnsi="Times New Roman" w:cs="Times New Roman"/>
              </w:rPr>
              <w:t xml:space="preserve"> хозяйства Европейского Севера</w:t>
            </w:r>
            <w:r w:rsidR="006206A3" w:rsidRPr="00E76272">
              <w:rPr>
                <w:rFonts w:ascii="Times New Roman" w:hAnsi="Times New Roman" w:cs="Times New Roman"/>
              </w:rPr>
              <w:t xml:space="preserve"> – это преимущество района или проблема?</w:t>
            </w:r>
            <w:r w:rsidR="00485E0D" w:rsidRPr="00E76272">
              <w:rPr>
                <w:rFonts w:ascii="Times New Roman" w:hAnsi="Times New Roman" w:cs="Times New Roman"/>
              </w:rPr>
              <w:t xml:space="preserve">  </w:t>
            </w:r>
          </w:p>
          <w:p w:rsidR="007E6AFD" w:rsidRPr="00E76272" w:rsidRDefault="007E6AFD" w:rsidP="0020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2"/>
          </w:tcPr>
          <w:p w:rsidR="007E6AFD" w:rsidRPr="00E76272" w:rsidRDefault="00755D74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Формулируют с помощью учителя проблемный вопрос.</w:t>
            </w:r>
          </w:p>
        </w:tc>
      </w:tr>
      <w:tr w:rsidR="007E6AFD" w:rsidTr="002001C7">
        <w:tc>
          <w:tcPr>
            <w:tcW w:w="15529" w:type="dxa"/>
            <w:gridSpan w:val="4"/>
          </w:tcPr>
          <w:p w:rsidR="007E6AFD" w:rsidRPr="00E66AC0" w:rsidRDefault="00D16690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  <w:r w:rsidR="0091000C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>Версии (3 мин.</w:t>
            </w:r>
            <w:r w:rsidR="00E66AC0" w:rsidRPr="00E66AC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E6AFD" w:rsidTr="002001C7">
        <w:tc>
          <w:tcPr>
            <w:tcW w:w="8589" w:type="dxa"/>
            <w:gridSpan w:val="2"/>
          </w:tcPr>
          <w:p w:rsidR="007E6AFD" w:rsidRDefault="007E6AFD" w:rsidP="002001C7"/>
          <w:p w:rsidR="007E6AFD" w:rsidRPr="00E76272" w:rsidRDefault="00755D74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Что мы должны рассмотреть на уроке, чтобы ответить на главный вопрос?</w:t>
            </w:r>
          </w:p>
          <w:p w:rsidR="00755D74" w:rsidRPr="00E76272" w:rsidRDefault="00755D74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 xml:space="preserve">               План урока</w:t>
            </w:r>
          </w:p>
          <w:p w:rsidR="00755D74" w:rsidRPr="00E76272" w:rsidRDefault="00755D74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1.Какие природные ресурсы являютс</w:t>
            </w:r>
            <w:r w:rsidR="00981FA2" w:rsidRPr="00E76272">
              <w:rPr>
                <w:rFonts w:ascii="Times New Roman" w:hAnsi="Times New Roman" w:cs="Times New Roman"/>
              </w:rPr>
              <w:t xml:space="preserve">я сырьем для развития отраслей  </w:t>
            </w:r>
            <w:r w:rsidR="000E4412" w:rsidRPr="00E76272">
              <w:rPr>
                <w:rFonts w:ascii="Times New Roman" w:hAnsi="Times New Roman" w:cs="Times New Roman"/>
              </w:rPr>
              <w:t>хозяйства</w:t>
            </w:r>
            <w:r w:rsidRPr="00E76272">
              <w:rPr>
                <w:rFonts w:ascii="Times New Roman" w:hAnsi="Times New Roman" w:cs="Times New Roman"/>
              </w:rPr>
              <w:t xml:space="preserve"> района?</w:t>
            </w:r>
          </w:p>
          <w:p w:rsidR="00755D74" w:rsidRPr="00E76272" w:rsidRDefault="00755D74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 xml:space="preserve">2.Какова </w:t>
            </w:r>
            <w:r w:rsidR="00195A88" w:rsidRPr="00E76272">
              <w:rPr>
                <w:rFonts w:ascii="Times New Roman" w:hAnsi="Times New Roman" w:cs="Times New Roman"/>
              </w:rPr>
              <w:t xml:space="preserve">география отраслей  промышленности </w:t>
            </w:r>
            <w:r w:rsidR="00981FA2" w:rsidRPr="00E76272">
              <w:rPr>
                <w:rFonts w:ascii="Times New Roman" w:hAnsi="Times New Roman" w:cs="Times New Roman"/>
              </w:rPr>
              <w:t xml:space="preserve"> района</w:t>
            </w:r>
            <w:r w:rsidRPr="00E76272">
              <w:rPr>
                <w:rFonts w:ascii="Times New Roman" w:hAnsi="Times New Roman" w:cs="Times New Roman"/>
              </w:rPr>
              <w:t>?</w:t>
            </w:r>
          </w:p>
          <w:p w:rsidR="00755D74" w:rsidRPr="00E76272" w:rsidRDefault="00981FA2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 xml:space="preserve">3. Что такое ТПК? </w:t>
            </w:r>
            <w:r w:rsidR="00C22CE3" w:rsidRPr="00E76272">
              <w:rPr>
                <w:rFonts w:ascii="Times New Roman" w:hAnsi="Times New Roman" w:cs="Times New Roman"/>
              </w:rPr>
              <w:t>Какие</w:t>
            </w:r>
            <w:r w:rsidR="00253949" w:rsidRPr="00E76272">
              <w:rPr>
                <w:rFonts w:ascii="Times New Roman" w:hAnsi="Times New Roman" w:cs="Times New Roman"/>
              </w:rPr>
              <w:t xml:space="preserve"> </w:t>
            </w:r>
            <w:r w:rsidR="000E4412" w:rsidRPr="00E76272">
              <w:rPr>
                <w:rFonts w:ascii="Times New Roman" w:hAnsi="Times New Roman" w:cs="Times New Roman"/>
              </w:rPr>
              <w:t xml:space="preserve"> территориально – производственные комплексы</w:t>
            </w:r>
            <w:r w:rsidR="00C22CE3" w:rsidRPr="00E76272">
              <w:rPr>
                <w:rFonts w:ascii="Times New Roman" w:hAnsi="Times New Roman" w:cs="Times New Roman"/>
              </w:rPr>
              <w:t xml:space="preserve"> сформировались  на  территории  района?</w:t>
            </w:r>
          </w:p>
          <w:p w:rsidR="00C22CE3" w:rsidRPr="00E76272" w:rsidRDefault="00C22CE3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4.Какие проблемы связаны с хозяйственным</w:t>
            </w:r>
            <w:r w:rsidR="00981FA2" w:rsidRPr="00E76272">
              <w:rPr>
                <w:rFonts w:ascii="Times New Roman" w:hAnsi="Times New Roman" w:cs="Times New Roman"/>
              </w:rPr>
              <w:t xml:space="preserve"> </w:t>
            </w:r>
            <w:r w:rsidRPr="00E76272">
              <w:rPr>
                <w:rFonts w:ascii="Times New Roman" w:hAnsi="Times New Roman" w:cs="Times New Roman"/>
              </w:rPr>
              <w:t xml:space="preserve"> освоением  территории?</w:t>
            </w:r>
          </w:p>
          <w:p w:rsidR="007E6AFD" w:rsidRPr="00E76272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Default="007E6AFD" w:rsidP="002001C7"/>
        </w:tc>
        <w:tc>
          <w:tcPr>
            <w:tcW w:w="6940" w:type="dxa"/>
            <w:gridSpan w:val="2"/>
          </w:tcPr>
          <w:p w:rsidR="007E6AFD" w:rsidRDefault="007E6AFD" w:rsidP="002001C7"/>
          <w:p w:rsidR="00C22CE3" w:rsidRDefault="00C22CE3" w:rsidP="002001C7"/>
          <w:p w:rsidR="00C22CE3" w:rsidRPr="00E76272" w:rsidRDefault="00C22CE3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Формулируют с помощью преподавателя план изучения  темы.</w:t>
            </w:r>
          </w:p>
        </w:tc>
      </w:tr>
      <w:tr w:rsidR="007E6AFD" w:rsidTr="002001C7">
        <w:tc>
          <w:tcPr>
            <w:tcW w:w="15529" w:type="dxa"/>
            <w:gridSpan w:val="4"/>
          </w:tcPr>
          <w:p w:rsidR="007E6AFD" w:rsidRPr="00E66AC0" w:rsidRDefault="00D16690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  <w:r w:rsidR="0091000C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Актуализация знаний (3 мин.</w:t>
            </w:r>
            <w:r w:rsidR="00E66AC0" w:rsidRPr="00E66AC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E6AFD" w:rsidTr="002001C7">
        <w:tc>
          <w:tcPr>
            <w:tcW w:w="8589" w:type="dxa"/>
            <w:gridSpan w:val="2"/>
          </w:tcPr>
          <w:p w:rsidR="007E6AFD" w:rsidRDefault="007E6AFD" w:rsidP="002001C7"/>
          <w:p w:rsidR="007E6AFD" w:rsidRPr="00E76272" w:rsidRDefault="00C22CE3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Вспомним из курса 8 – 9 класса.</w:t>
            </w:r>
          </w:p>
          <w:p w:rsidR="00C22CE3" w:rsidRPr="00E76272" w:rsidRDefault="00C22CE3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- Что такое природные ресурсы?</w:t>
            </w:r>
          </w:p>
          <w:p w:rsidR="00C22CE3" w:rsidRPr="00E76272" w:rsidRDefault="00C22CE3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- Какими  видами  природных рес</w:t>
            </w:r>
            <w:r w:rsidR="00981FA2" w:rsidRPr="00E76272">
              <w:rPr>
                <w:rFonts w:ascii="Times New Roman" w:hAnsi="Times New Roman" w:cs="Times New Roman"/>
              </w:rPr>
              <w:t>урсов располагает  данный район</w:t>
            </w:r>
            <w:r w:rsidRPr="00E76272">
              <w:rPr>
                <w:rFonts w:ascii="Times New Roman" w:hAnsi="Times New Roman" w:cs="Times New Roman"/>
              </w:rPr>
              <w:t>?</w:t>
            </w:r>
          </w:p>
          <w:p w:rsidR="00195A88" w:rsidRPr="00E76272" w:rsidRDefault="00195A88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- Что такое отрасль хозяйства?</w:t>
            </w:r>
          </w:p>
          <w:p w:rsidR="00195A88" w:rsidRPr="00E76272" w:rsidRDefault="00195A88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- Назвать отрасли  промышленности.</w:t>
            </w:r>
          </w:p>
          <w:p w:rsidR="00C22CE3" w:rsidRPr="00E76272" w:rsidRDefault="00C22CE3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- Что такое отрасль специализации района?</w:t>
            </w:r>
          </w:p>
          <w:p w:rsidR="007E6AFD" w:rsidRDefault="007E6AFD" w:rsidP="002001C7"/>
          <w:p w:rsidR="007E6AFD" w:rsidRDefault="007E6AFD" w:rsidP="002001C7"/>
          <w:p w:rsidR="007E6AFD" w:rsidRDefault="007E6AFD" w:rsidP="002001C7"/>
          <w:p w:rsidR="007E6AFD" w:rsidRDefault="007E6AFD" w:rsidP="002001C7"/>
          <w:p w:rsidR="007E6AFD" w:rsidRDefault="007E6AFD" w:rsidP="002001C7"/>
          <w:p w:rsidR="007E6AFD" w:rsidRDefault="007E6AFD" w:rsidP="002001C7"/>
        </w:tc>
        <w:tc>
          <w:tcPr>
            <w:tcW w:w="6940" w:type="dxa"/>
            <w:gridSpan w:val="2"/>
          </w:tcPr>
          <w:p w:rsidR="007E6AFD" w:rsidRDefault="007E6AFD" w:rsidP="002001C7"/>
          <w:p w:rsidR="006666A6" w:rsidRPr="00E76272" w:rsidRDefault="006666A6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Отвечают на вопросы.</w:t>
            </w:r>
          </w:p>
          <w:p w:rsidR="006666A6" w:rsidRPr="00E76272" w:rsidRDefault="006666A6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Природные ресурсы – это компоненты природной среды, окружающие человека, которые используются в пр</w:t>
            </w:r>
            <w:r w:rsidR="00253949" w:rsidRPr="00E76272">
              <w:rPr>
                <w:rFonts w:ascii="Times New Roman" w:hAnsi="Times New Roman" w:cs="Times New Roman"/>
              </w:rPr>
              <w:t>о</w:t>
            </w:r>
            <w:r w:rsidRPr="00E76272">
              <w:rPr>
                <w:rFonts w:ascii="Times New Roman" w:hAnsi="Times New Roman" w:cs="Times New Roman"/>
              </w:rPr>
              <w:t>цессе общественного производства для удовлетворения материальных потребностей человека и общества.</w:t>
            </w:r>
          </w:p>
          <w:p w:rsidR="006666A6" w:rsidRPr="00E76272" w:rsidRDefault="006666A6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 xml:space="preserve">Виды природных ресурсов – </w:t>
            </w:r>
            <w:proofErr w:type="spellStart"/>
            <w:r w:rsidRPr="00E76272">
              <w:rPr>
                <w:rFonts w:ascii="Times New Roman" w:hAnsi="Times New Roman" w:cs="Times New Roman"/>
              </w:rPr>
              <w:t>исчерпаемые</w:t>
            </w:r>
            <w:proofErr w:type="spellEnd"/>
            <w:r w:rsidR="00EE359D" w:rsidRPr="00E76272">
              <w:rPr>
                <w:rFonts w:ascii="Times New Roman" w:hAnsi="Times New Roman" w:cs="Times New Roman"/>
              </w:rPr>
              <w:t xml:space="preserve"> </w:t>
            </w:r>
            <w:r w:rsidR="00D61A6F" w:rsidRPr="00E76272">
              <w:rPr>
                <w:rFonts w:ascii="Times New Roman" w:hAnsi="Times New Roman" w:cs="Times New Roman"/>
              </w:rPr>
              <w:t xml:space="preserve"> </w:t>
            </w:r>
            <w:r w:rsidRPr="00E76272">
              <w:rPr>
                <w:rFonts w:ascii="Times New Roman" w:hAnsi="Times New Roman" w:cs="Times New Roman"/>
              </w:rPr>
              <w:t xml:space="preserve"> </w:t>
            </w:r>
            <w:r w:rsidR="00D61A6F" w:rsidRPr="00E76272">
              <w:rPr>
                <w:rFonts w:ascii="Times New Roman" w:hAnsi="Times New Roman" w:cs="Times New Roman"/>
              </w:rPr>
              <w:t>(</w:t>
            </w:r>
            <w:proofErr w:type="spellStart"/>
            <w:r w:rsidRPr="00E76272">
              <w:rPr>
                <w:rFonts w:ascii="Times New Roman" w:hAnsi="Times New Roman" w:cs="Times New Roman"/>
              </w:rPr>
              <w:t>возобновимые</w:t>
            </w:r>
            <w:proofErr w:type="spellEnd"/>
            <w:r w:rsidRPr="00E7627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76272">
              <w:rPr>
                <w:rFonts w:ascii="Times New Roman" w:hAnsi="Times New Roman" w:cs="Times New Roman"/>
              </w:rPr>
              <w:t>невозобновимые</w:t>
            </w:r>
            <w:proofErr w:type="spellEnd"/>
            <w:r w:rsidRPr="00E76272">
              <w:rPr>
                <w:rFonts w:ascii="Times New Roman" w:hAnsi="Times New Roman" w:cs="Times New Roman"/>
              </w:rPr>
              <w:t xml:space="preserve">)  и неисчерпаемые. </w:t>
            </w:r>
          </w:p>
          <w:p w:rsidR="00D61A6F" w:rsidRPr="006A2E6F" w:rsidRDefault="006666A6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Отрас</w:t>
            </w:r>
            <w:r w:rsidR="00D61A6F" w:rsidRPr="00E76272">
              <w:rPr>
                <w:rFonts w:ascii="Times New Roman" w:hAnsi="Times New Roman" w:cs="Times New Roman"/>
              </w:rPr>
              <w:t xml:space="preserve">ль специализации – это те виды </w:t>
            </w:r>
            <w:r w:rsidRPr="00E76272">
              <w:rPr>
                <w:rFonts w:ascii="Times New Roman" w:hAnsi="Times New Roman" w:cs="Times New Roman"/>
              </w:rPr>
              <w:t xml:space="preserve"> </w:t>
            </w:r>
            <w:r w:rsidR="00D61A6F" w:rsidRPr="00E76272">
              <w:rPr>
                <w:rFonts w:ascii="Times New Roman" w:hAnsi="Times New Roman" w:cs="Times New Roman"/>
              </w:rPr>
              <w:t>(</w:t>
            </w:r>
            <w:r w:rsidRPr="00E76272">
              <w:rPr>
                <w:rFonts w:ascii="Times New Roman" w:hAnsi="Times New Roman" w:cs="Times New Roman"/>
              </w:rPr>
              <w:t xml:space="preserve">отрасли) производства, прибыль от реализации которых является основной частью бюджета </w:t>
            </w:r>
            <w:r w:rsidRPr="00E76272">
              <w:rPr>
                <w:rFonts w:ascii="Times New Roman" w:hAnsi="Times New Roman" w:cs="Times New Roman"/>
              </w:rPr>
              <w:lastRenderedPageBreak/>
              <w:t>района.</w:t>
            </w:r>
          </w:p>
        </w:tc>
      </w:tr>
      <w:tr w:rsidR="007E6AFD" w:rsidTr="002001C7">
        <w:tc>
          <w:tcPr>
            <w:tcW w:w="15529" w:type="dxa"/>
            <w:gridSpan w:val="4"/>
          </w:tcPr>
          <w:p w:rsidR="007E6AFD" w:rsidRPr="00E66AC0" w:rsidRDefault="0091000C" w:rsidP="00200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="00D16690">
              <w:rPr>
                <w:rFonts w:ascii="Times New Roman" w:hAnsi="Times New Roman" w:cs="Times New Roman"/>
                <w:b/>
              </w:rPr>
              <w:t>Поиск решений (20 мин.</w:t>
            </w:r>
            <w:r w:rsidR="00E66AC0" w:rsidRPr="00E66AC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E6AFD" w:rsidTr="002001C7">
        <w:tc>
          <w:tcPr>
            <w:tcW w:w="8589" w:type="dxa"/>
            <w:gridSpan w:val="2"/>
          </w:tcPr>
          <w:p w:rsidR="007E6AFD" w:rsidRDefault="007E6AFD" w:rsidP="002001C7"/>
          <w:p w:rsidR="005247D6" w:rsidRPr="00E76272" w:rsidRDefault="00981FA2" w:rsidP="002001C7">
            <w:pPr>
              <w:rPr>
                <w:rFonts w:ascii="Times New Roman" w:hAnsi="Times New Roman" w:cs="Times New Roman"/>
                <w:b/>
              </w:rPr>
            </w:pPr>
            <w:r w:rsidRPr="00E76272">
              <w:rPr>
                <w:rFonts w:ascii="Times New Roman" w:hAnsi="Times New Roman" w:cs="Times New Roman"/>
                <w:b/>
              </w:rPr>
              <w:t>1.</w:t>
            </w:r>
            <w:r w:rsidR="006666A6" w:rsidRPr="00E76272">
              <w:rPr>
                <w:rFonts w:ascii="Times New Roman" w:hAnsi="Times New Roman" w:cs="Times New Roman"/>
                <w:b/>
              </w:rPr>
              <w:t>Выясним, какие природные ресурсы являются с</w:t>
            </w:r>
            <w:r w:rsidRPr="00E76272">
              <w:rPr>
                <w:rFonts w:ascii="Times New Roman" w:hAnsi="Times New Roman" w:cs="Times New Roman"/>
                <w:b/>
              </w:rPr>
              <w:t xml:space="preserve">ырьем для отраслей  хозяйства </w:t>
            </w:r>
            <w:r w:rsidR="006666A6" w:rsidRPr="00E76272">
              <w:rPr>
                <w:rFonts w:ascii="Times New Roman" w:hAnsi="Times New Roman" w:cs="Times New Roman"/>
                <w:b/>
              </w:rPr>
              <w:t xml:space="preserve"> района</w:t>
            </w:r>
            <w:r w:rsidR="008D5CF6" w:rsidRPr="00E76272">
              <w:rPr>
                <w:rFonts w:ascii="Times New Roman" w:hAnsi="Times New Roman" w:cs="Times New Roman"/>
                <w:b/>
              </w:rPr>
              <w:t>.</w:t>
            </w:r>
          </w:p>
          <w:p w:rsidR="005247D6" w:rsidRPr="00E76272" w:rsidRDefault="000E4412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 xml:space="preserve"> -</w:t>
            </w:r>
            <w:r w:rsidR="00981FA2" w:rsidRPr="00E76272">
              <w:rPr>
                <w:rFonts w:ascii="Times New Roman" w:hAnsi="Times New Roman" w:cs="Times New Roman"/>
              </w:rPr>
              <w:t xml:space="preserve"> </w:t>
            </w:r>
            <w:r w:rsidR="001B16AD" w:rsidRPr="00E76272">
              <w:rPr>
                <w:rFonts w:ascii="Times New Roman" w:hAnsi="Times New Roman" w:cs="Times New Roman"/>
              </w:rPr>
              <w:t>Определить отрасли специализации</w:t>
            </w:r>
            <w:r w:rsidRPr="00E76272">
              <w:rPr>
                <w:rFonts w:ascii="Times New Roman" w:hAnsi="Times New Roman" w:cs="Times New Roman"/>
              </w:rPr>
              <w:t>?</w:t>
            </w:r>
          </w:p>
          <w:p w:rsidR="007E6AFD" w:rsidRPr="00E76272" w:rsidRDefault="000B4EDC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 xml:space="preserve"> </w:t>
            </w:r>
            <w:r w:rsidR="000E4412" w:rsidRPr="00E76272">
              <w:rPr>
                <w:rFonts w:ascii="Times New Roman" w:hAnsi="Times New Roman" w:cs="Times New Roman"/>
              </w:rPr>
              <w:t xml:space="preserve">- </w:t>
            </w:r>
            <w:r w:rsidRPr="00E76272">
              <w:rPr>
                <w:rFonts w:ascii="Times New Roman" w:hAnsi="Times New Roman" w:cs="Times New Roman"/>
              </w:rPr>
              <w:t xml:space="preserve"> Какова география отраслей специализации?</w:t>
            </w:r>
          </w:p>
          <w:p w:rsidR="00C337E4" w:rsidRPr="00E76272" w:rsidRDefault="00C337E4" w:rsidP="002001C7">
            <w:pPr>
              <w:rPr>
                <w:rFonts w:ascii="Times New Roman" w:hAnsi="Times New Roman" w:cs="Times New Roman"/>
              </w:rPr>
            </w:pPr>
          </w:p>
          <w:p w:rsidR="008D5CF6" w:rsidRPr="00E76272" w:rsidRDefault="008D5CF6" w:rsidP="002001C7">
            <w:pPr>
              <w:rPr>
                <w:rFonts w:ascii="Times New Roman" w:hAnsi="Times New Roman" w:cs="Times New Roman"/>
                <w:b/>
              </w:rPr>
            </w:pPr>
            <w:r w:rsidRPr="00E76272">
              <w:rPr>
                <w:rFonts w:ascii="Times New Roman" w:hAnsi="Times New Roman" w:cs="Times New Roman"/>
                <w:b/>
              </w:rPr>
              <w:t>Работа в группах.</w:t>
            </w:r>
          </w:p>
          <w:p w:rsidR="00051D2C" w:rsidRPr="00E76272" w:rsidRDefault="008D5CF6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Используя карту атласа: « Экономическая карта Европейского Севера»</w:t>
            </w:r>
            <w:r w:rsidR="0016080C" w:rsidRPr="0016080C">
              <w:rPr>
                <w:rFonts w:ascii="Times New Roman" w:hAnsi="Times New Roman" w:cs="Times New Roman"/>
              </w:rPr>
              <w:t xml:space="preserve"> </w:t>
            </w:r>
            <w:r w:rsidR="0016080C">
              <w:rPr>
                <w:rFonts w:ascii="Times New Roman" w:hAnsi="Times New Roman" w:cs="Times New Roman"/>
              </w:rPr>
              <w:t>и Интернет</w:t>
            </w:r>
            <w:r w:rsidR="007214B3" w:rsidRPr="007214B3">
              <w:rPr>
                <w:rFonts w:ascii="Times New Roman" w:hAnsi="Times New Roman" w:cs="Times New Roman"/>
              </w:rPr>
              <w:t>-</w:t>
            </w:r>
            <w:r w:rsidR="0016080C">
              <w:rPr>
                <w:rFonts w:ascii="Times New Roman" w:hAnsi="Times New Roman" w:cs="Times New Roman"/>
              </w:rPr>
              <w:t xml:space="preserve"> ресурсы определить отраслевую структуру района.</w:t>
            </w:r>
          </w:p>
          <w:p w:rsidR="008D5CF6" w:rsidRPr="00E76272" w:rsidRDefault="008D5CF6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  <w:b/>
              </w:rPr>
              <w:t>Задание 1 группе</w:t>
            </w:r>
            <w:r w:rsidRPr="00E76272">
              <w:rPr>
                <w:rFonts w:ascii="Times New Roman" w:hAnsi="Times New Roman" w:cs="Times New Roman"/>
              </w:rPr>
              <w:t>:</w:t>
            </w:r>
          </w:p>
          <w:p w:rsidR="008D5CF6" w:rsidRPr="00E76272" w:rsidRDefault="00822D93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Определить сырье,</w:t>
            </w:r>
            <w:r w:rsidR="008D5CF6" w:rsidRPr="00E76272">
              <w:rPr>
                <w:rFonts w:ascii="Times New Roman" w:hAnsi="Times New Roman" w:cs="Times New Roman"/>
              </w:rPr>
              <w:t xml:space="preserve"> </w:t>
            </w:r>
            <w:r w:rsidRPr="00E76272">
              <w:rPr>
                <w:rFonts w:ascii="Times New Roman" w:hAnsi="Times New Roman" w:cs="Times New Roman"/>
              </w:rPr>
              <w:t>центры топливной промышленности  и их размещение?</w:t>
            </w:r>
          </w:p>
          <w:p w:rsidR="007E6AFD" w:rsidRPr="00E76272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Pr="00E76272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Pr="00E76272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1B16AD" w:rsidRPr="00E76272" w:rsidRDefault="001B16AD" w:rsidP="002001C7">
            <w:pPr>
              <w:rPr>
                <w:rFonts w:ascii="Times New Roman" w:hAnsi="Times New Roman" w:cs="Times New Roman"/>
              </w:rPr>
            </w:pPr>
          </w:p>
          <w:p w:rsidR="001B16AD" w:rsidRPr="00E76272" w:rsidRDefault="001B16AD" w:rsidP="002001C7">
            <w:pPr>
              <w:rPr>
                <w:rFonts w:ascii="Times New Roman" w:hAnsi="Times New Roman" w:cs="Times New Roman"/>
              </w:rPr>
            </w:pPr>
          </w:p>
          <w:p w:rsidR="007E6AFD" w:rsidRPr="00E76272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Pr="00E76272" w:rsidRDefault="008D5CF6" w:rsidP="002001C7">
            <w:pPr>
              <w:rPr>
                <w:rFonts w:ascii="Times New Roman" w:hAnsi="Times New Roman" w:cs="Times New Roman"/>
                <w:b/>
              </w:rPr>
            </w:pPr>
            <w:r w:rsidRPr="00E76272">
              <w:rPr>
                <w:rFonts w:ascii="Times New Roman" w:hAnsi="Times New Roman" w:cs="Times New Roman"/>
                <w:b/>
              </w:rPr>
              <w:t>Задание 2 группе.</w:t>
            </w:r>
          </w:p>
          <w:p w:rsidR="008D5CF6" w:rsidRPr="00E76272" w:rsidRDefault="00822D93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Определить сырье, топливо,</w:t>
            </w:r>
            <w:r w:rsidR="008D5CF6" w:rsidRPr="00E76272">
              <w:rPr>
                <w:rFonts w:ascii="Times New Roman" w:hAnsi="Times New Roman" w:cs="Times New Roman"/>
              </w:rPr>
              <w:t xml:space="preserve"> центры черной металлургии</w:t>
            </w:r>
            <w:r w:rsidRPr="00E76272">
              <w:rPr>
                <w:rFonts w:ascii="Times New Roman" w:hAnsi="Times New Roman" w:cs="Times New Roman"/>
              </w:rPr>
              <w:t xml:space="preserve"> и  их размещение?</w:t>
            </w:r>
          </w:p>
          <w:p w:rsidR="008D5CF6" w:rsidRPr="00E76272" w:rsidRDefault="008D5CF6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 xml:space="preserve"> </w:t>
            </w:r>
          </w:p>
          <w:p w:rsidR="007E6AFD" w:rsidRPr="00E76272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Default="007E6AFD" w:rsidP="002001C7"/>
          <w:p w:rsidR="007E6AFD" w:rsidRDefault="007E6AFD" w:rsidP="002001C7"/>
          <w:p w:rsidR="007E6AFD" w:rsidRDefault="007E6AFD" w:rsidP="002001C7"/>
          <w:p w:rsidR="007E6AFD" w:rsidRDefault="007E6AFD" w:rsidP="002001C7"/>
          <w:p w:rsidR="007E6AFD" w:rsidRDefault="007E6AFD" w:rsidP="002001C7"/>
          <w:p w:rsidR="007E6AFD" w:rsidRDefault="007E6AFD" w:rsidP="002001C7"/>
          <w:p w:rsidR="007E6AFD" w:rsidRDefault="007E6AFD" w:rsidP="002001C7"/>
          <w:p w:rsidR="007E6AFD" w:rsidRPr="0024361A" w:rsidRDefault="00E84BE2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  <w:b/>
              </w:rPr>
              <w:t>Задание 3 группе</w:t>
            </w:r>
            <w:r w:rsidRPr="0024361A">
              <w:rPr>
                <w:rFonts w:ascii="Times New Roman" w:hAnsi="Times New Roman" w:cs="Times New Roman"/>
              </w:rPr>
              <w:t>.</w:t>
            </w:r>
          </w:p>
          <w:p w:rsidR="00E84BE2" w:rsidRPr="0024361A" w:rsidRDefault="00E84BE2" w:rsidP="002001C7">
            <w:pPr>
              <w:rPr>
                <w:rFonts w:ascii="Times New Roman" w:hAnsi="Times New Roman" w:cs="Times New Roman"/>
              </w:rPr>
            </w:pPr>
          </w:p>
          <w:p w:rsidR="00E84BE2" w:rsidRPr="0024361A" w:rsidRDefault="00822D93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Определить сырье, центры цветной металлургии и их размещение?</w:t>
            </w:r>
          </w:p>
          <w:p w:rsidR="007E6AFD" w:rsidRPr="0024361A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Pr="0024361A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Pr="0024361A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Pr="0024361A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Pr="0024361A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Pr="0024361A" w:rsidRDefault="00E84BE2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  <w:b/>
              </w:rPr>
              <w:t>Задание 4 группе</w:t>
            </w:r>
            <w:r w:rsidRPr="0024361A">
              <w:rPr>
                <w:rFonts w:ascii="Times New Roman" w:hAnsi="Times New Roman" w:cs="Times New Roman"/>
              </w:rPr>
              <w:t>.</w:t>
            </w:r>
          </w:p>
          <w:p w:rsidR="00E84BE2" w:rsidRPr="0024361A" w:rsidRDefault="00E84BE2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 xml:space="preserve">Определить центры </w:t>
            </w:r>
            <w:r w:rsidR="00822D93" w:rsidRPr="0024361A">
              <w:rPr>
                <w:rFonts w:ascii="Times New Roman" w:hAnsi="Times New Roman" w:cs="Times New Roman"/>
              </w:rPr>
              <w:t>лесной и пищевой промышленности, и их размещение?</w:t>
            </w:r>
          </w:p>
          <w:p w:rsidR="007E6AFD" w:rsidRPr="0024361A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Pr="0024361A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Pr="0024361A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Pr="0024361A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Pr="0024361A" w:rsidRDefault="00E84BE2" w:rsidP="002001C7">
            <w:pPr>
              <w:rPr>
                <w:rFonts w:ascii="Times New Roman" w:hAnsi="Times New Roman" w:cs="Times New Roman"/>
                <w:lang w:val="en-US"/>
              </w:rPr>
            </w:pPr>
            <w:r w:rsidRPr="0024361A">
              <w:rPr>
                <w:rFonts w:ascii="Times New Roman" w:hAnsi="Times New Roman" w:cs="Times New Roman"/>
              </w:rPr>
              <w:t xml:space="preserve">Отчеты групп. </w:t>
            </w:r>
            <w:r w:rsidR="00981FA2" w:rsidRPr="0024361A">
              <w:rPr>
                <w:rFonts w:ascii="Times New Roman" w:hAnsi="Times New Roman" w:cs="Times New Roman"/>
              </w:rPr>
              <w:t xml:space="preserve">Заполнение </w:t>
            </w:r>
            <w:r w:rsidR="005247D6" w:rsidRPr="002436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1FA2" w:rsidRPr="0024361A">
              <w:rPr>
                <w:rFonts w:ascii="Times New Roman" w:hAnsi="Times New Roman" w:cs="Times New Roman"/>
              </w:rPr>
              <w:t>таблицы.</w:t>
            </w:r>
          </w:p>
          <w:p w:rsidR="005247D6" w:rsidRPr="005247D6" w:rsidRDefault="005247D6" w:rsidP="002001C7">
            <w:pPr>
              <w:rPr>
                <w:lang w:val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19"/>
              <w:gridCol w:w="1944"/>
              <w:gridCol w:w="1858"/>
              <w:gridCol w:w="1999"/>
            </w:tblGrid>
            <w:tr w:rsidR="00EC1073" w:rsidRPr="0024361A" w:rsidTr="00981FA2">
              <w:tc>
                <w:tcPr>
                  <w:tcW w:w="1790" w:type="dxa"/>
                </w:tcPr>
                <w:p w:rsidR="00981FA2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Вид </w:t>
                  </w:r>
                  <w:proofErr w:type="gramStart"/>
                  <w:r w:rsidRPr="0024361A">
                    <w:rPr>
                      <w:rFonts w:ascii="Times New Roman" w:hAnsi="Times New Roman" w:cs="Times New Roman"/>
                    </w:rPr>
                    <w:t>природного</w:t>
                  </w:r>
                  <w:proofErr w:type="gramEnd"/>
                </w:p>
                <w:p w:rsidR="00EC1073" w:rsidRPr="0024361A" w:rsidRDefault="00D16690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р</w:t>
                  </w:r>
                  <w:r w:rsidR="00EC1073" w:rsidRPr="0024361A">
                    <w:rPr>
                      <w:rFonts w:ascii="Times New Roman" w:hAnsi="Times New Roman" w:cs="Times New Roman"/>
                    </w:rPr>
                    <w:t>есурса</w:t>
                  </w:r>
                </w:p>
              </w:tc>
              <w:tc>
                <w:tcPr>
                  <w:tcW w:w="1790" w:type="dxa"/>
                </w:tcPr>
                <w:p w:rsidR="00981FA2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Местонахождение</w:t>
                  </w:r>
                </w:p>
              </w:tc>
              <w:tc>
                <w:tcPr>
                  <w:tcW w:w="1791" w:type="dxa"/>
                </w:tcPr>
                <w:p w:rsidR="00981FA2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Отрасли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Специализации</w:t>
                  </w:r>
                </w:p>
              </w:tc>
              <w:tc>
                <w:tcPr>
                  <w:tcW w:w="1791" w:type="dxa"/>
                </w:tcPr>
                <w:p w:rsidR="00981FA2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Центры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Отраслей</w:t>
                  </w:r>
                </w:p>
              </w:tc>
            </w:tr>
            <w:tr w:rsidR="00EC1073" w:rsidRPr="0024361A" w:rsidTr="00981FA2">
              <w:tc>
                <w:tcPr>
                  <w:tcW w:w="1790" w:type="dxa"/>
                </w:tcPr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1.Каменный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Уголь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2.Природный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Газ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3.Нефть</w:t>
                  </w:r>
                </w:p>
              </w:tc>
              <w:tc>
                <w:tcPr>
                  <w:tcW w:w="1790" w:type="dxa"/>
                </w:tcPr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Республика КОМИ,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4361A">
                    <w:rPr>
                      <w:rFonts w:ascii="Times New Roman" w:hAnsi="Times New Roman" w:cs="Times New Roman"/>
                    </w:rPr>
                    <w:t>Ненецкий</w:t>
                  </w:r>
                  <w:proofErr w:type="gramEnd"/>
                  <w:r w:rsidRPr="0024361A">
                    <w:rPr>
                      <w:rFonts w:ascii="Times New Roman" w:hAnsi="Times New Roman" w:cs="Times New Roman"/>
                    </w:rPr>
                    <w:t xml:space="preserve"> АО.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шельф Баренцева моря,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24361A">
                    <w:rPr>
                      <w:rFonts w:ascii="Times New Roman" w:hAnsi="Times New Roman" w:cs="Times New Roman"/>
                    </w:rPr>
                    <w:t>Войвож</w:t>
                  </w:r>
                  <w:proofErr w:type="spellEnd"/>
                  <w:r w:rsidRPr="0024361A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-Усинск, Ухта.</w:t>
                  </w:r>
                </w:p>
              </w:tc>
              <w:tc>
                <w:tcPr>
                  <w:tcW w:w="1791" w:type="dxa"/>
                </w:tcPr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Топливная промышленность</w:t>
                  </w:r>
                </w:p>
              </w:tc>
              <w:tc>
                <w:tcPr>
                  <w:tcW w:w="1791" w:type="dxa"/>
                </w:tcPr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Воркута,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-Инта.</w:t>
                  </w:r>
                </w:p>
                <w:p w:rsidR="00EC1073" w:rsidRPr="0024361A" w:rsidRDefault="00014939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24361A">
                    <w:rPr>
                      <w:rFonts w:ascii="Times New Roman" w:hAnsi="Times New Roman" w:cs="Times New Roman"/>
                    </w:rPr>
                    <w:t>Войвож</w:t>
                  </w:r>
                  <w:proofErr w:type="spellEnd"/>
                  <w:r w:rsidRPr="0024361A">
                    <w:rPr>
                      <w:rFonts w:ascii="Times New Roman" w:hAnsi="Times New Roman" w:cs="Times New Roman"/>
                    </w:rPr>
                    <w:t xml:space="preserve"> – газопровод «</w:t>
                  </w:r>
                  <w:r w:rsidR="00EC1073" w:rsidRPr="0024361A">
                    <w:rPr>
                      <w:rFonts w:ascii="Times New Roman" w:hAnsi="Times New Roman" w:cs="Times New Roman"/>
                    </w:rPr>
                    <w:t>Сияние Севера»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Ухта (НПЗ), Усинск.</w:t>
                  </w:r>
                </w:p>
              </w:tc>
            </w:tr>
            <w:tr w:rsidR="00EC1073" w:rsidRPr="0024361A" w:rsidTr="00981FA2">
              <w:tc>
                <w:tcPr>
                  <w:tcW w:w="1790" w:type="dxa"/>
                </w:tcPr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4.Железная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Руда</w:t>
                  </w:r>
                </w:p>
              </w:tc>
              <w:tc>
                <w:tcPr>
                  <w:tcW w:w="1790" w:type="dxa"/>
                </w:tcPr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Оленегорск,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24361A">
                    <w:rPr>
                      <w:rFonts w:ascii="Times New Roman" w:hAnsi="Times New Roman" w:cs="Times New Roman"/>
                    </w:rPr>
                    <w:t>Ковдор</w:t>
                  </w:r>
                  <w:proofErr w:type="spellEnd"/>
                  <w:r w:rsidRPr="0024361A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Костомукша.</w:t>
                  </w:r>
                </w:p>
              </w:tc>
              <w:tc>
                <w:tcPr>
                  <w:tcW w:w="1791" w:type="dxa"/>
                </w:tcPr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Черная металлургия</w:t>
                  </w:r>
                </w:p>
              </w:tc>
              <w:tc>
                <w:tcPr>
                  <w:tcW w:w="1791" w:type="dxa"/>
                </w:tcPr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-г. Череповец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Металлургический </w:t>
                  </w:r>
                </w:p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Комбинат полного цикла</w:t>
                  </w:r>
                </w:p>
              </w:tc>
            </w:tr>
            <w:tr w:rsidR="00EC1073" w:rsidRPr="0024361A" w:rsidTr="00981FA2">
              <w:tc>
                <w:tcPr>
                  <w:tcW w:w="1790" w:type="dxa"/>
                </w:tcPr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5. </w:t>
                  </w:r>
                  <w:proofErr w:type="spellStart"/>
                  <w:r w:rsidRPr="0024361A">
                    <w:rPr>
                      <w:rFonts w:ascii="Times New Roman" w:hAnsi="Times New Roman" w:cs="Times New Roman"/>
                    </w:rPr>
                    <w:t>Медно</w:t>
                  </w:r>
                  <w:proofErr w:type="spellEnd"/>
                  <w:r w:rsidRPr="0024361A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="001B38D8" w:rsidRPr="0024361A">
                    <w:rPr>
                      <w:rFonts w:ascii="Times New Roman" w:hAnsi="Times New Roman" w:cs="Times New Roman"/>
                    </w:rPr>
                    <w:t xml:space="preserve"> ник</w:t>
                  </w:r>
                  <w:r w:rsidR="00014939" w:rsidRPr="0024361A">
                    <w:rPr>
                      <w:rFonts w:ascii="Times New Roman" w:hAnsi="Times New Roman" w:cs="Times New Roman"/>
                    </w:rPr>
                    <w:t>елевая</w:t>
                  </w:r>
                </w:p>
                <w:p w:rsidR="001B38D8" w:rsidRPr="0024361A" w:rsidRDefault="00014939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р</w:t>
                  </w:r>
                  <w:r w:rsidR="001B38D8" w:rsidRPr="0024361A">
                    <w:rPr>
                      <w:rFonts w:ascii="Times New Roman" w:hAnsi="Times New Roman" w:cs="Times New Roman"/>
                    </w:rPr>
                    <w:t>уда</w:t>
                  </w:r>
                </w:p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6.Бокситы</w:t>
                  </w:r>
                </w:p>
              </w:tc>
              <w:tc>
                <w:tcPr>
                  <w:tcW w:w="1790" w:type="dxa"/>
                </w:tcPr>
                <w:p w:rsidR="00EC1073" w:rsidRPr="0024361A" w:rsidRDefault="00014939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Полуостров </w:t>
                  </w:r>
                  <w:r w:rsidR="001B38D8" w:rsidRPr="0024361A">
                    <w:rPr>
                      <w:rFonts w:ascii="Times New Roman" w:hAnsi="Times New Roman" w:cs="Times New Roman"/>
                    </w:rPr>
                    <w:t>Кольский</w:t>
                  </w:r>
                </w:p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Г. Никель</w:t>
                  </w:r>
                </w:p>
              </w:tc>
              <w:tc>
                <w:tcPr>
                  <w:tcW w:w="1791" w:type="dxa"/>
                </w:tcPr>
                <w:p w:rsidR="00EC1073" w:rsidRPr="0024361A" w:rsidRDefault="00EC107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Цветная металлургия</w:t>
                  </w:r>
                </w:p>
              </w:tc>
              <w:tc>
                <w:tcPr>
                  <w:tcW w:w="1791" w:type="dxa"/>
                </w:tcPr>
                <w:p w:rsidR="00EC1073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г. Мончегорск</w:t>
                  </w:r>
                </w:p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-г. Никель</w:t>
                  </w:r>
                </w:p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24361A"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 w:rsidRPr="0024361A">
                    <w:rPr>
                      <w:rFonts w:ascii="Times New Roman" w:hAnsi="Times New Roman" w:cs="Times New Roman"/>
                    </w:rPr>
                    <w:t>.К</w:t>
                  </w:r>
                  <w:proofErr w:type="gramEnd"/>
                  <w:r w:rsidRPr="0024361A">
                    <w:rPr>
                      <w:rFonts w:ascii="Times New Roman" w:hAnsi="Times New Roman" w:cs="Times New Roman"/>
                    </w:rPr>
                    <w:t>андалакша</w:t>
                  </w:r>
                  <w:proofErr w:type="spellEnd"/>
                </w:p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-г. Надвоицы</w:t>
                  </w:r>
                </w:p>
              </w:tc>
            </w:tr>
            <w:tr w:rsidR="001B38D8" w:rsidRPr="0024361A" w:rsidTr="00981FA2">
              <w:tc>
                <w:tcPr>
                  <w:tcW w:w="1790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7.Апатиты</w:t>
                  </w:r>
                </w:p>
              </w:tc>
              <w:tc>
                <w:tcPr>
                  <w:tcW w:w="1790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Хибины</w:t>
                  </w:r>
                </w:p>
              </w:tc>
              <w:tc>
                <w:tcPr>
                  <w:tcW w:w="1791" w:type="dxa"/>
                </w:tcPr>
                <w:p w:rsidR="001B38D8" w:rsidRPr="0024361A" w:rsidRDefault="00014939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Химическая </w:t>
                  </w:r>
                  <w:r w:rsidRPr="0024361A">
                    <w:rPr>
                      <w:rFonts w:ascii="Times New Roman" w:hAnsi="Times New Roman" w:cs="Times New Roman"/>
                    </w:rPr>
                    <w:lastRenderedPageBreak/>
                    <w:t>промышленность</w:t>
                  </w:r>
                </w:p>
              </w:tc>
              <w:tc>
                <w:tcPr>
                  <w:tcW w:w="1791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B38D8" w:rsidRPr="0024361A" w:rsidTr="00981FA2">
              <w:tc>
                <w:tcPr>
                  <w:tcW w:w="1790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lastRenderedPageBreak/>
                    <w:t>8.Алмазы</w:t>
                  </w:r>
                </w:p>
              </w:tc>
              <w:tc>
                <w:tcPr>
                  <w:tcW w:w="1790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Архангельская обл.</w:t>
                  </w:r>
                </w:p>
              </w:tc>
              <w:tc>
                <w:tcPr>
                  <w:tcW w:w="1791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1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B38D8" w:rsidRPr="0024361A" w:rsidTr="00981FA2">
              <w:tc>
                <w:tcPr>
                  <w:tcW w:w="1790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9.Лесные </w:t>
                  </w:r>
                </w:p>
              </w:tc>
              <w:tc>
                <w:tcPr>
                  <w:tcW w:w="1790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Весь район</w:t>
                  </w:r>
                </w:p>
              </w:tc>
              <w:tc>
                <w:tcPr>
                  <w:tcW w:w="1791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Лесная промыш</w:t>
                  </w:r>
                  <w:r w:rsidR="00014939" w:rsidRPr="0024361A">
                    <w:rPr>
                      <w:rFonts w:ascii="Times New Roman" w:hAnsi="Times New Roman" w:cs="Times New Roman"/>
                    </w:rPr>
                    <w:t>ленность</w:t>
                  </w:r>
                </w:p>
              </w:tc>
              <w:tc>
                <w:tcPr>
                  <w:tcW w:w="1791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г. Архангельск</w:t>
                  </w:r>
                </w:p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Сыктывкар</w:t>
                  </w:r>
                </w:p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Коряжма</w:t>
                  </w:r>
                </w:p>
              </w:tc>
            </w:tr>
            <w:tr w:rsidR="001B38D8" w:rsidRPr="0024361A" w:rsidTr="00981FA2">
              <w:tc>
                <w:tcPr>
                  <w:tcW w:w="1790" w:type="dxa"/>
                </w:tcPr>
                <w:p w:rsidR="001B38D8" w:rsidRPr="0024361A" w:rsidRDefault="00014939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10. Гидроэнергетика</w:t>
                  </w:r>
                </w:p>
              </w:tc>
              <w:tc>
                <w:tcPr>
                  <w:tcW w:w="1790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Карелия</w:t>
                  </w:r>
                </w:p>
              </w:tc>
              <w:tc>
                <w:tcPr>
                  <w:tcW w:w="1791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Энергетика</w:t>
                  </w:r>
                </w:p>
              </w:tc>
              <w:tc>
                <w:tcPr>
                  <w:tcW w:w="1791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B38D8" w:rsidRPr="0024361A" w:rsidTr="00981FA2">
              <w:tc>
                <w:tcPr>
                  <w:tcW w:w="1790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11.Энергия морских приливов</w:t>
                  </w:r>
                </w:p>
              </w:tc>
              <w:tc>
                <w:tcPr>
                  <w:tcW w:w="1790" w:type="dxa"/>
                </w:tcPr>
                <w:p w:rsidR="001B38D8" w:rsidRPr="0024361A" w:rsidRDefault="00DD6C70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Полуостров</w:t>
                  </w:r>
                  <w:r w:rsidR="001B38D8" w:rsidRPr="0024361A">
                    <w:rPr>
                      <w:rFonts w:ascii="Times New Roman" w:hAnsi="Times New Roman" w:cs="Times New Roman"/>
                    </w:rPr>
                    <w:t xml:space="preserve"> Кольский</w:t>
                  </w:r>
                </w:p>
              </w:tc>
              <w:tc>
                <w:tcPr>
                  <w:tcW w:w="1791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Энергетика</w:t>
                  </w:r>
                </w:p>
              </w:tc>
              <w:tc>
                <w:tcPr>
                  <w:tcW w:w="1791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24361A">
                    <w:rPr>
                      <w:rFonts w:ascii="Times New Roman" w:hAnsi="Times New Roman" w:cs="Times New Roman"/>
                    </w:rPr>
                    <w:t>Кислогубская</w:t>
                  </w:r>
                  <w:proofErr w:type="spellEnd"/>
                </w:p>
                <w:p w:rsidR="001B38D8" w:rsidRPr="0024361A" w:rsidRDefault="00DD6C70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 п</w:t>
                  </w:r>
                  <w:r w:rsidR="001B38D8" w:rsidRPr="0024361A">
                    <w:rPr>
                      <w:rFonts w:ascii="Times New Roman" w:hAnsi="Times New Roman" w:cs="Times New Roman"/>
                    </w:rPr>
                    <w:t>риливная электростанция</w:t>
                  </w:r>
                </w:p>
              </w:tc>
            </w:tr>
            <w:tr w:rsidR="001B38D8" w:rsidRPr="0024361A" w:rsidTr="00981FA2">
              <w:tc>
                <w:tcPr>
                  <w:tcW w:w="1790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12.Рыба</w:t>
                  </w:r>
                </w:p>
              </w:tc>
              <w:tc>
                <w:tcPr>
                  <w:tcW w:w="1790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Белое и Баренцево моря</w:t>
                  </w:r>
                </w:p>
              </w:tc>
              <w:tc>
                <w:tcPr>
                  <w:tcW w:w="1791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B38D8" w:rsidRPr="0024361A" w:rsidRDefault="00014939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Пищевая промышленность</w:t>
                  </w:r>
                </w:p>
              </w:tc>
              <w:tc>
                <w:tcPr>
                  <w:tcW w:w="1791" w:type="dxa"/>
                </w:tcPr>
                <w:p w:rsidR="001B38D8" w:rsidRPr="0024361A" w:rsidRDefault="001B38D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г. Мурманск (РБК).</w:t>
                  </w:r>
                </w:p>
              </w:tc>
            </w:tr>
          </w:tbl>
          <w:p w:rsidR="001266C7" w:rsidRDefault="001B38D8" w:rsidP="002001C7">
            <w:r>
              <w:t>Определите отрасли специали</w:t>
            </w:r>
            <w:r w:rsidR="00353B6A">
              <w:t>зации, исходя из данных таблицы.</w:t>
            </w:r>
          </w:p>
          <w:p w:rsidR="00353B6A" w:rsidRDefault="00353B6A" w:rsidP="002001C7"/>
          <w:p w:rsidR="00353B6A" w:rsidRDefault="00353B6A" w:rsidP="002001C7"/>
          <w:p w:rsidR="00353B6A" w:rsidRDefault="00353B6A" w:rsidP="002001C7"/>
          <w:p w:rsidR="00353B6A" w:rsidRDefault="00353B6A" w:rsidP="002001C7"/>
          <w:p w:rsidR="00353B6A" w:rsidRDefault="00353B6A" w:rsidP="002001C7"/>
          <w:p w:rsidR="000A1B4B" w:rsidRDefault="000A1B4B" w:rsidP="002001C7"/>
          <w:p w:rsidR="000B4EDC" w:rsidRPr="0024361A" w:rsidRDefault="00353B6A" w:rsidP="002001C7">
            <w:pPr>
              <w:rPr>
                <w:rFonts w:ascii="Times New Roman" w:hAnsi="Times New Roman" w:cs="Times New Roman"/>
                <w:b/>
              </w:rPr>
            </w:pPr>
            <w:r w:rsidRPr="0024361A">
              <w:rPr>
                <w:rFonts w:ascii="Times New Roman" w:hAnsi="Times New Roman" w:cs="Times New Roman"/>
                <w:b/>
              </w:rPr>
              <w:t>2.Что такое ТПК? Какие  территориально – производственные комплексы</w:t>
            </w:r>
            <w:r w:rsidR="004A52A1" w:rsidRPr="0024361A">
              <w:rPr>
                <w:rFonts w:ascii="Times New Roman" w:hAnsi="Times New Roman" w:cs="Times New Roman"/>
                <w:b/>
              </w:rPr>
              <w:t xml:space="preserve"> сформировались на территории  Европейского Севера?</w:t>
            </w:r>
            <w:r w:rsidRPr="0024361A">
              <w:rPr>
                <w:rFonts w:ascii="Times New Roman" w:hAnsi="Times New Roman" w:cs="Times New Roman"/>
                <w:b/>
              </w:rPr>
              <w:t xml:space="preserve"> Слайд №4.</w:t>
            </w:r>
          </w:p>
          <w:p w:rsidR="004A52A1" w:rsidRPr="0024361A" w:rsidRDefault="004A52A1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ТПК – территориально – производственный комплекс.</w:t>
            </w:r>
          </w:p>
          <w:p w:rsidR="004A52A1" w:rsidRPr="0024361A" w:rsidRDefault="004A52A1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ТПК – это совокупность расположенных рядом друг с другом взаимосвязанных производств.</w:t>
            </w:r>
          </w:p>
          <w:p w:rsidR="00B0680C" w:rsidRPr="0024361A" w:rsidRDefault="00B0680C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Работа с картой атласа.</w:t>
            </w:r>
          </w:p>
          <w:p w:rsidR="004A52A1" w:rsidRDefault="004A52A1" w:rsidP="002001C7">
            <w:r w:rsidRPr="0024361A">
              <w:rPr>
                <w:rFonts w:ascii="Times New Roman" w:hAnsi="Times New Roman" w:cs="Times New Roman"/>
              </w:rPr>
              <w:t>Если внимательно посмотреть на « Экономическую карту Европейского Севера», то можно заметить две четко выраженные экономические зоны, где близко друг к другу расположены  взаимосвязанные производства</w:t>
            </w:r>
            <w:r>
              <w:t>.</w:t>
            </w:r>
          </w:p>
          <w:p w:rsidR="00195A88" w:rsidRPr="0024361A" w:rsidRDefault="00195A88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Где располагаются на территории района  эти зоны?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7"/>
              <w:gridCol w:w="2387"/>
              <w:gridCol w:w="2388"/>
            </w:tblGrid>
            <w:tr w:rsidR="004A52A1" w:rsidRPr="0024361A" w:rsidTr="0024361A">
              <w:tc>
                <w:tcPr>
                  <w:tcW w:w="2387" w:type="dxa"/>
                </w:tcPr>
                <w:p w:rsidR="004A52A1" w:rsidRPr="0024361A" w:rsidRDefault="004A52A1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      ТПК</w:t>
                  </w:r>
                </w:p>
              </w:tc>
              <w:tc>
                <w:tcPr>
                  <w:tcW w:w="2387" w:type="dxa"/>
                </w:tcPr>
                <w:p w:rsidR="004A52A1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4361A">
                    <w:rPr>
                      <w:rFonts w:ascii="Times New Roman" w:hAnsi="Times New Roman" w:cs="Times New Roman"/>
                    </w:rPr>
                    <w:t>Кольско</w:t>
                  </w:r>
                  <w:proofErr w:type="spellEnd"/>
                  <w:r w:rsidRPr="0024361A">
                    <w:rPr>
                      <w:rFonts w:ascii="Times New Roman" w:hAnsi="Times New Roman" w:cs="Times New Roman"/>
                    </w:rPr>
                    <w:t xml:space="preserve"> – Карельский</w:t>
                  </w:r>
                </w:p>
              </w:tc>
              <w:tc>
                <w:tcPr>
                  <w:tcW w:w="2388" w:type="dxa"/>
                </w:tcPr>
                <w:p w:rsidR="004A52A1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4361A">
                    <w:rPr>
                      <w:rFonts w:ascii="Times New Roman" w:hAnsi="Times New Roman" w:cs="Times New Roman"/>
                    </w:rPr>
                    <w:t>Тимано</w:t>
                  </w:r>
                  <w:proofErr w:type="spellEnd"/>
                  <w:r w:rsidRPr="0024361A">
                    <w:rPr>
                      <w:rFonts w:ascii="Times New Roman" w:hAnsi="Times New Roman" w:cs="Times New Roman"/>
                    </w:rPr>
                    <w:t xml:space="preserve"> – Печорский</w:t>
                  </w:r>
                </w:p>
              </w:tc>
            </w:tr>
            <w:tr w:rsidR="00B0680C" w:rsidRPr="0024361A" w:rsidTr="0024361A">
              <w:tc>
                <w:tcPr>
                  <w:tcW w:w="2387" w:type="dxa"/>
                </w:tcPr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Природные ресурсы</w:t>
                  </w:r>
                </w:p>
              </w:tc>
              <w:tc>
                <w:tcPr>
                  <w:tcW w:w="2387" w:type="dxa"/>
                </w:tcPr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железная руда,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медные руды,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никелевые руды,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апатиты,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lastRenderedPageBreak/>
                    <w:t>- лесные ресурсы.</w:t>
                  </w:r>
                </w:p>
              </w:tc>
              <w:tc>
                <w:tcPr>
                  <w:tcW w:w="2388" w:type="dxa"/>
                </w:tcPr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lastRenderedPageBreak/>
                    <w:t>- каменный уголь,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природный газ,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нефть,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лесные ресурсы.</w:t>
                  </w:r>
                </w:p>
              </w:tc>
            </w:tr>
            <w:tr w:rsidR="00B0680C" w:rsidRPr="0024361A" w:rsidTr="0024361A">
              <w:tc>
                <w:tcPr>
                  <w:tcW w:w="2387" w:type="dxa"/>
                </w:tcPr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lastRenderedPageBreak/>
                    <w:t>Отрасли</w:t>
                  </w:r>
                  <w:r w:rsidR="00913230" w:rsidRPr="002436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4361A">
                    <w:rPr>
                      <w:rFonts w:ascii="Times New Roman" w:hAnsi="Times New Roman" w:cs="Times New Roman"/>
                    </w:rPr>
                    <w:t xml:space="preserve"> хозяйства</w:t>
                  </w:r>
                </w:p>
              </w:tc>
              <w:tc>
                <w:tcPr>
                  <w:tcW w:w="2387" w:type="dxa"/>
                </w:tcPr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горнодобывающая промышленность,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черная и цветная металлургия,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судостроение,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лесная промышленность,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рыбная промышлен</w:t>
                  </w:r>
                  <w:r w:rsidR="00D56D49" w:rsidRPr="0024361A">
                    <w:rPr>
                      <w:rFonts w:ascii="Times New Roman" w:hAnsi="Times New Roman" w:cs="Times New Roman"/>
                    </w:rPr>
                    <w:t>ность.</w:t>
                  </w:r>
                </w:p>
              </w:tc>
              <w:tc>
                <w:tcPr>
                  <w:tcW w:w="2388" w:type="dxa"/>
                </w:tcPr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нефтяная,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газовая,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угольная,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лесная,</w:t>
                  </w:r>
                </w:p>
                <w:p w:rsidR="00B0680C" w:rsidRPr="0024361A" w:rsidRDefault="00D56D49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рыбная промышленность</w:t>
                  </w:r>
                  <w:r w:rsidR="009A072D" w:rsidRPr="0024361A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B0680C" w:rsidRPr="0024361A" w:rsidRDefault="00B0680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судостроение.</w:t>
                  </w:r>
                </w:p>
              </w:tc>
            </w:tr>
          </w:tbl>
          <w:p w:rsidR="004A52A1" w:rsidRPr="0024361A" w:rsidRDefault="004A52A1" w:rsidP="002001C7">
            <w:pPr>
              <w:rPr>
                <w:rFonts w:ascii="Times New Roman" w:hAnsi="Times New Roman" w:cs="Times New Roman"/>
              </w:rPr>
            </w:pPr>
          </w:p>
          <w:p w:rsidR="00F734BC" w:rsidRPr="0024361A" w:rsidRDefault="00F734BC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Сельское хозяйство Европейского Севера.</w:t>
            </w:r>
          </w:p>
          <w:p w:rsidR="0024361A" w:rsidRDefault="00F734BC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Используя карту атласа « Экономическая карта Европей</w:t>
            </w:r>
            <w:r w:rsidR="0024361A">
              <w:rPr>
                <w:rFonts w:ascii="Times New Roman" w:hAnsi="Times New Roman" w:cs="Times New Roman"/>
              </w:rPr>
              <w:t>ского  Севера»</w:t>
            </w:r>
          </w:p>
          <w:p w:rsidR="00F734BC" w:rsidRPr="0024361A" w:rsidRDefault="005056B7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 xml:space="preserve">определите  сельскохозяйственные </w:t>
            </w:r>
            <w:r w:rsidR="00F734BC" w:rsidRPr="0024361A">
              <w:rPr>
                <w:rFonts w:ascii="Times New Roman" w:hAnsi="Times New Roman" w:cs="Times New Roman"/>
              </w:rPr>
              <w:t xml:space="preserve"> районы данной  территории.</w:t>
            </w:r>
          </w:p>
          <w:p w:rsidR="00F576D0" w:rsidRPr="0024361A" w:rsidRDefault="00F576D0" w:rsidP="002001C7">
            <w:pPr>
              <w:rPr>
                <w:rFonts w:ascii="Times New Roman" w:hAnsi="Times New Roman" w:cs="Times New Roman"/>
              </w:rPr>
            </w:pPr>
          </w:p>
          <w:p w:rsidR="00F576D0" w:rsidRPr="0024361A" w:rsidRDefault="00F576D0" w:rsidP="002001C7">
            <w:pPr>
              <w:rPr>
                <w:rFonts w:ascii="Times New Roman" w:hAnsi="Times New Roman" w:cs="Times New Roman"/>
              </w:rPr>
            </w:pPr>
          </w:p>
          <w:p w:rsidR="00F576D0" w:rsidRDefault="00F576D0" w:rsidP="002001C7"/>
          <w:p w:rsidR="00F576D0" w:rsidRDefault="00F576D0" w:rsidP="002001C7"/>
          <w:p w:rsidR="00F576D0" w:rsidRDefault="00F576D0" w:rsidP="002001C7"/>
          <w:p w:rsidR="00F576D0" w:rsidRDefault="00F576D0" w:rsidP="002001C7"/>
          <w:p w:rsidR="009A072D" w:rsidRPr="00D56D49" w:rsidRDefault="003F5B7A" w:rsidP="002001C7">
            <w:pPr>
              <w:rPr>
                <w:b/>
              </w:rPr>
            </w:pPr>
            <w:r>
              <w:t>4</w:t>
            </w:r>
            <w:r w:rsidRPr="00D56D49">
              <w:rPr>
                <w:b/>
              </w:rPr>
              <w:t>. Какие проблемы связаны с хозяйственным</w:t>
            </w:r>
            <w:r w:rsidR="004F476F" w:rsidRPr="00D56D49">
              <w:rPr>
                <w:b/>
              </w:rPr>
              <w:t xml:space="preserve"> </w:t>
            </w:r>
            <w:r w:rsidRPr="00D56D49">
              <w:rPr>
                <w:b/>
              </w:rPr>
              <w:t xml:space="preserve"> освоением территории?</w:t>
            </w:r>
          </w:p>
          <w:p w:rsidR="003F5B7A" w:rsidRPr="00D56D49" w:rsidRDefault="003F5B7A" w:rsidP="002001C7">
            <w:pPr>
              <w:rPr>
                <w:b/>
              </w:rPr>
            </w:pPr>
          </w:p>
          <w:p w:rsidR="00F576D0" w:rsidRPr="00D56D49" w:rsidRDefault="00F576D0" w:rsidP="002001C7">
            <w:pPr>
              <w:rPr>
                <w:b/>
              </w:rPr>
            </w:pPr>
          </w:p>
          <w:p w:rsidR="004F476F" w:rsidRDefault="004F476F" w:rsidP="002001C7"/>
          <w:p w:rsidR="004F476F" w:rsidRDefault="004F476F" w:rsidP="002001C7"/>
          <w:p w:rsidR="004F476F" w:rsidRDefault="004F476F" w:rsidP="002001C7"/>
          <w:p w:rsidR="004F476F" w:rsidRDefault="004F476F" w:rsidP="002001C7"/>
          <w:p w:rsidR="003F5B7A" w:rsidRDefault="003F5B7A" w:rsidP="002001C7"/>
          <w:p w:rsidR="003F5B7A" w:rsidRDefault="003F5B7A" w:rsidP="002001C7">
            <w:r w:rsidRPr="002001C7">
              <w:rPr>
                <w:rFonts w:ascii="Times New Roman" w:hAnsi="Times New Roman" w:cs="Times New Roman"/>
              </w:rPr>
              <w:t>Как можно решить</w:t>
            </w:r>
            <w:r w:rsidR="008E5700" w:rsidRPr="002001C7">
              <w:rPr>
                <w:rFonts w:ascii="Times New Roman" w:hAnsi="Times New Roman" w:cs="Times New Roman"/>
              </w:rPr>
              <w:t xml:space="preserve"> </w:t>
            </w:r>
            <w:r w:rsidRPr="002001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01C7">
              <w:rPr>
                <w:rFonts w:ascii="Times New Roman" w:hAnsi="Times New Roman" w:cs="Times New Roman"/>
              </w:rPr>
              <w:t>проблемы</w:t>
            </w:r>
            <w:proofErr w:type="gramEnd"/>
            <w:r w:rsidR="008E5700" w:rsidRPr="002001C7">
              <w:rPr>
                <w:rFonts w:ascii="Times New Roman" w:hAnsi="Times New Roman" w:cs="Times New Roman"/>
              </w:rPr>
              <w:t xml:space="preserve"> </w:t>
            </w:r>
            <w:r w:rsidR="004F476F" w:rsidRPr="002001C7">
              <w:rPr>
                <w:rFonts w:ascii="Times New Roman" w:hAnsi="Times New Roman" w:cs="Times New Roman"/>
              </w:rPr>
              <w:t xml:space="preserve"> возникающие в районе</w:t>
            </w:r>
            <w:r w:rsidR="004F476F">
              <w:t>:</w:t>
            </w:r>
          </w:p>
          <w:p w:rsidR="004F476F" w:rsidRDefault="004F476F" w:rsidP="002001C7"/>
          <w:p w:rsidR="003F5B7A" w:rsidRPr="002001C7" w:rsidRDefault="003F5B7A" w:rsidP="002001C7">
            <w:pPr>
              <w:rPr>
                <w:rFonts w:ascii="Times New Roman" w:hAnsi="Times New Roman" w:cs="Times New Roman"/>
              </w:rPr>
            </w:pPr>
          </w:p>
          <w:p w:rsidR="000B57D0" w:rsidRPr="002001C7" w:rsidRDefault="000B57D0" w:rsidP="002001C7">
            <w:pPr>
              <w:rPr>
                <w:rFonts w:ascii="Times New Roman" w:hAnsi="Times New Roman" w:cs="Times New Roman"/>
              </w:rPr>
            </w:pPr>
          </w:p>
          <w:p w:rsidR="000B57D0" w:rsidRPr="002001C7" w:rsidRDefault="000B57D0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Перспе</w:t>
            </w:r>
            <w:r w:rsidR="00253949" w:rsidRPr="002001C7">
              <w:rPr>
                <w:rFonts w:ascii="Times New Roman" w:hAnsi="Times New Roman" w:cs="Times New Roman"/>
              </w:rPr>
              <w:t>к</w:t>
            </w:r>
            <w:r w:rsidRPr="002001C7">
              <w:rPr>
                <w:rFonts w:ascii="Times New Roman" w:hAnsi="Times New Roman" w:cs="Times New Roman"/>
              </w:rPr>
              <w:t>тивы</w:t>
            </w:r>
            <w:r w:rsidR="00253949" w:rsidRPr="002001C7">
              <w:rPr>
                <w:rFonts w:ascii="Times New Roman" w:hAnsi="Times New Roman" w:cs="Times New Roman"/>
              </w:rPr>
              <w:t xml:space="preserve"> </w:t>
            </w:r>
            <w:r w:rsidRPr="002001C7">
              <w:rPr>
                <w:rFonts w:ascii="Times New Roman" w:hAnsi="Times New Roman" w:cs="Times New Roman"/>
              </w:rPr>
              <w:t xml:space="preserve"> развития  Европейского  Севера:</w:t>
            </w:r>
          </w:p>
          <w:p w:rsidR="000B57D0" w:rsidRPr="002001C7" w:rsidRDefault="000B57D0" w:rsidP="002001C7">
            <w:pPr>
              <w:rPr>
                <w:rFonts w:ascii="Times New Roman" w:hAnsi="Times New Roman" w:cs="Times New Roman"/>
              </w:rPr>
            </w:pPr>
          </w:p>
          <w:p w:rsidR="00F576D0" w:rsidRPr="002001C7" w:rsidRDefault="00F576D0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- Сохранение ориентации на</w:t>
            </w:r>
            <w:r w:rsidR="00D56D49" w:rsidRPr="002001C7">
              <w:rPr>
                <w:rFonts w:ascii="Times New Roman" w:hAnsi="Times New Roman" w:cs="Times New Roman"/>
              </w:rPr>
              <w:t xml:space="preserve"> развитие  морского  хозяйства </w:t>
            </w:r>
            <w:r w:rsidRPr="002001C7">
              <w:rPr>
                <w:rFonts w:ascii="Times New Roman" w:hAnsi="Times New Roman" w:cs="Times New Roman"/>
              </w:rPr>
              <w:t xml:space="preserve"> </w:t>
            </w:r>
            <w:r w:rsidR="00D56D49" w:rsidRPr="002001C7">
              <w:rPr>
                <w:rFonts w:ascii="Times New Roman" w:hAnsi="Times New Roman" w:cs="Times New Roman"/>
              </w:rPr>
              <w:t>(</w:t>
            </w:r>
            <w:r w:rsidRPr="002001C7">
              <w:rPr>
                <w:rFonts w:ascii="Times New Roman" w:hAnsi="Times New Roman" w:cs="Times New Roman"/>
              </w:rPr>
              <w:t xml:space="preserve">морской  торговый  флот, </w:t>
            </w:r>
            <w:r w:rsidRPr="002001C7">
              <w:rPr>
                <w:rFonts w:ascii="Times New Roman" w:hAnsi="Times New Roman" w:cs="Times New Roman"/>
              </w:rPr>
              <w:lastRenderedPageBreak/>
              <w:t>портовое хозяйство, судостроение и судоремонт,  рыбная промышленность, морская геологоразведка).</w:t>
            </w:r>
          </w:p>
          <w:p w:rsidR="00F576D0" w:rsidRPr="002001C7" w:rsidRDefault="00F576D0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 xml:space="preserve">- В этом районе располагается </w:t>
            </w:r>
            <w:r w:rsidR="000B57D0" w:rsidRPr="002001C7">
              <w:rPr>
                <w:rFonts w:ascii="Times New Roman" w:hAnsi="Times New Roman" w:cs="Times New Roman"/>
              </w:rPr>
              <w:t xml:space="preserve"> главная  ударная сила российского  флота – атомные подводные лодки с ядерным оружием на борту – находятся  в составе Северного  флота.</w:t>
            </w:r>
          </w:p>
          <w:p w:rsidR="004F476F" w:rsidRDefault="002001C7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социально – экономических реформ, учитывать интересы каждого человека, проживающего на территории района;</w:t>
            </w:r>
          </w:p>
          <w:p w:rsidR="002001C7" w:rsidRDefault="002001C7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Охрана природных комплексов района.</w:t>
            </w:r>
          </w:p>
          <w:p w:rsidR="002001C7" w:rsidRPr="002001C7" w:rsidRDefault="002001C7" w:rsidP="002001C7">
            <w:pPr>
              <w:rPr>
                <w:rFonts w:ascii="Times New Roman" w:hAnsi="Times New Roman" w:cs="Times New Roman"/>
              </w:rPr>
            </w:pPr>
          </w:p>
          <w:p w:rsidR="00654AA8" w:rsidRPr="002001C7" w:rsidRDefault="00654AA8" w:rsidP="002001C7">
            <w:pPr>
              <w:rPr>
                <w:rFonts w:ascii="Times New Roman" w:hAnsi="Times New Roman" w:cs="Times New Roman"/>
              </w:rPr>
            </w:pPr>
          </w:p>
          <w:p w:rsidR="00654AA8" w:rsidRDefault="00654AA8" w:rsidP="002001C7"/>
          <w:p w:rsidR="00654AA8" w:rsidRDefault="00654AA8" w:rsidP="002001C7"/>
          <w:p w:rsidR="00EE359D" w:rsidRDefault="00EE359D" w:rsidP="002001C7"/>
          <w:p w:rsidR="00EE359D" w:rsidRDefault="00EE359D" w:rsidP="002001C7"/>
          <w:p w:rsidR="002C4845" w:rsidRDefault="002C4845" w:rsidP="002001C7"/>
          <w:p w:rsidR="002C4845" w:rsidRDefault="002C4845" w:rsidP="002001C7"/>
          <w:p w:rsidR="002C4845" w:rsidRDefault="002C4845" w:rsidP="002001C7"/>
          <w:p w:rsidR="002C4845" w:rsidRDefault="002C4845" w:rsidP="002001C7"/>
          <w:p w:rsidR="002C4845" w:rsidRDefault="002C4845" w:rsidP="002001C7"/>
          <w:p w:rsidR="002C4845" w:rsidRDefault="002C4845" w:rsidP="002001C7"/>
          <w:p w:rsidR="002C4845" w:rsidRDefault="002C4845" w:rsidP="002001C7"/>
          <w:p w:rsidR="002C4845" w:rsidRDefault="002C4845" w:rsidP="002001C7"/>
          <w:p w:rsidR="002C4845" w:rsidRDefault="002C4845" w:rsidP="002001C7"/>
          <w:p w:rsidR="002C4845" w:rsidRDefault="002C4845" w:rsidP="002001C7"/>
          <w:p w:rsidR="002C4845" w:rsidRDefault="002C4845" w:rsidP="002001C7"/>
          <w:p w:rsidR="002C4845" w:rsidRDefault="002C4845" w:rsidP="002001C7"/>
          <w:p w:rsidR="004F476F" w:rsidRDefault="004F476F" w:rsidP="002001C7"/>
        </w:tc>
        <w:tc>
          <w:tcPr>
            <w:tcW w:w="6940" w:type="dxa"/>
            <w:gridSpan w:val="2"/>
          </w:tcPr>
          <w:p w:rsidR="007E6AFD" w:rsidRDefault="007E6AFD" w:rsidP="002001C7"/>
          <w:p w:rsidR="008D5CF6" w:rsidRDefault="008D5CF6" w:rsidP="002001C7"/>
          <w:p w:rsidR="008D5CF6" w:rsidRPr="00E76272" w:rsidRDefault="00051D2C" w:rsidP="002001C7">
            <w:pPr>
              <w:rPr>
                <w:rFonts w:ascii="Times New Roman" w:hAnsi="Times New Roman" w:cs="Times New Roman"/>
              </w:rPr>
            </w:pPr>
            <w:r w:rsidRPr="00E76272">
              <w:rPr>
                <w:rFonts w:ascii="Times New Roman" w:hAnsi="Times New Roman" w:cs="Times New Roman"/>
              </w:rPr>
              <w:t>Ответы нахимовцев.</w:t>
            </w:r>
          </w:p>
          <w:p w:rsidR="00195A88" w:rsidRPr="00E76272" w:rsidRDefault="00195A88" w:rsidP="002001C7">
            <w:pPr>
              <w:rPr>
                <w:rFonts w:ascii="Times New Roman" w:hAnsi="Times New Roman" w:cs="Times New Roman"/>
              </w:rPr>
            </w:pPr>
          </w:p>
          <w:p w:rsidR="00CA5110" w:rsidRDefault="00CA5110" w:rsidP="002001C7">
            <w:pPr>
              <w:rPr>
                <w:rFonts w:ascii="Times New Roman" w:hAnsi="Times New Roman" w:cs="Times New Roman"/>
                <w:lang w:val="en-US"/>
              </w:rPr>
            </w:pPr>
          </w:p>
          <w:p w:rsidR="003D2831" w:rsidRPr="007214B3" w:rsidRDefault="007214B3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  <w:p w:rsidR="003D2831" w:rsidRDefault="003D2831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02"/>
              <w:gridCol w:w="3412"/>
            </w:tblGrid>
            <w:tr w:rsidR="003D2831" w:rsidTr="003D2831">
              <w:tc>
                <w:tcPr>
                  <w:tcW w:w="3836" w:type="dxa"/>
                </w:tcPr>
                <w:p w:rsidR="003D2831" w:rsidRDefault="003D2831" w:rsidP="006A2E6F">
                  <w:pPr>
                    <w:framePr w:hSpace="180" w:wrap="around" w:vAnchor="text" w:hAnchor="text" w:x="-743" w:y="1"/>
                    <w:tabs>
                      <w:tab w:val="left" w:pos="907"/>
                    </w:tabs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Вид полезного ископаемого</w:t>
                  </w:r>
                </w:p>
              </w:tc>
              <w:tc>
                <w:tcPr>
                  <w:tcW w:w="3837" w:type="dxa"/>
                </w:tcPr>
                <w:p w:rsidR="003D2831" w:rsidRDefault="003D2831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Центры топливной промышленности</w:t>
                  </w:r>
                </w:p>
              </w:tc>
            </w:tr>
            <w:tr w:rsidR="003D2831" w:rsidTr="003D2831">
              <w:tc>
                <w:tcPr>
                  <w:tcW w:w="3836" w:type="dxa"/>
                </w:tcPr>
                <w:p w:rsidR="003D2831" w:rsidRDefault="003D2831" w:rsidP="006A2E6F">
                  <w:pPr>
                    <w:framePr w:hSpace="180" w:wrap="around" w:vAnchor="text" w:hAnchor="text" w:x="-743" w:y="1"/>
                    <w:tabs>
                      <w:tab w:val="left" w:pos="907"/>
                    </w:tabs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Каменный уголь</w:t>
                  </w:r>
                </w:p>
              </w:tc>
              <w:tc>
                <w:tcPr>
                  <w:tcW w:w="3837" w:type="dxa"/>
                </w:tcPr>
                <w:p w:rsidR="003D2831" w:rsidRDefault="003D2831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Воркута</w:t>
                  </w:r>
                </w:p>
                <w:p w:rsidR="003D2831" w:rsidRDefault="003D2831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Инта</w:t>
                  </w:r>
                </w:p>
                <w:p w:rsidR="003D2831" w:rsidRDefault="003D2831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Печорский каменноугольный бассейн)</w:t>
                  </w:r>
                </w:p>
              </w:tc>
            </w:tr>
            <w:tr w:rsidR="003D2831" w:rsidTr="003D2831">
              <w:tc>
                <w:tcPr>
                  <w:tcW w:w="3836" w:type="dxa"/>
                </w:tcPr>
                <w:p w:rsidR="003D2831" w:rsidRDefault="003D2831" w:rsidP="006A2E6F">
                  <w:pPr>
                    <w:framePr w:hSpace="180" w:wrap="around" w:vAnchor="text" w:hAnchor="text" w:x="-743" w:y="1"/>
                    <w:tabs>
                      <w:tab w:val="left" w:pos="907"/>
                    </w:tabs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Нефть</w:t>
                  </w:r>
                </w:p>
              </w:tc>
              <w:tc>
                <w:tcPr>
                  <w:tcW w:w="3837" w:type="dxa"/>
                </w:tcPr>
                <w:p w:rsidR="003D2831" w:rsidRDefault="003D2831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Усинск</w:t>
                  </w:r>
                </w:p>
                <w:p w:rsidR="003D2831" w:rsidRDefault="003D2831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-Ухта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НПЗ)</w:t>
                  </w:r>
                </w:p>
              </w:tc>
            </w:tr>
            <w:tr w:rsidR="003D2831" w:rsidTr="003D2831">
              <w:tc>
                <w:tcPr>
                  <w:tcW w:w="3836" w:type="dxa"/>
                </w:tcPr>
                <w:p w:rsidR="003D2831" w:rsidRDefault="003D2831" w:rsidP="006A2E6F">
                  <w:pPr>
                    <w:framePr w:hSpace="180" w:wrap="around" w:vAnchor="text" w:hAnchor="text" w:x="-743" w:y="1"/>
                    <w:tabs>
                      <w:tab w:val="left" w:pos="907"/>
                    </w:tabs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Природный газ</w:t>
                  </w:r>
                </w:p>
              </w:tc>
              <w:tc>
                <w:tcPr>
                  <w:tcW w:w="3837" w:type="dxa"/>
                </w:tcPr>
                <w:p w:rsidR="003D2831" w:rsidRDefault="003D2831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Вуктыл</w:t>
                  </w:r>
                </w:p>
                <w:p w:rsidR="003D2831" w:rsidRDefault="003D2831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Войвож</w:t>
                  </w:r>
                  <w:proofErr w:type="spellEnd"/>
                </w:p>
                <w:p w:rsidR="003D2831" w:rsidRDefault="003D2831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Василковское</w:t>
                  </w:r>
                  <w:proofErr w:type="spellEnd"/>
                </w:p>
                <w:p w:rsidR="003D2831" w:rsidRDefault="003D2831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Штокмановское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шельф Баренцева моря).</w:t>
                  </w:r>
                </w:p>
              </w:tc>
            </w:tr>
          </w:tbl>
          <w:p w:rsidR="003D2831" w:rsidRDefault="007214B3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  <w:p w:rsidR="003D2831" w:rsidRDefault="003D2831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91"/>
              <w:gridCol w:w="2293"/>
              <w:gridCol w:w="2330"/>
            </w:tblGrid>
            <w:tr w:rsidR="000D097D" w:rsidTr="000D097D">
              <w:tc>
                <w:tcPr>
                  <w:tcW w:w="2557" w:type="dxa"/>
                </w:tcPr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Вид полезного ископаемого</w:t>
                  </w:r>
                </w:p>
              </w:tc>
              <w:tc>
                <w:tcPr>
                  <w:tcW w:w="2558" w:type="dxa"/>
                </w:tcPr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Месторождения</w:t>
                  </w:r>
                </w:p>
              </w:tc>
              <w:tc>
                <w:tcPr>
                  <w:tcW w:w="2558" w:type="dxa"/>
                </w:tcPr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Центры производства</w:t>
                  </w:r>
                </w:p>
              </w:tc>
            </w:tr>
            <w:tr w:rsidR="000D097D" w:rsidTr="000D097D">
              <w:tc>
                <w:tcPr>
                  <w:tcW w:w="2557" w:type="dxa"/>
                </w:tcPr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железная руда</w:t>
                  </w:r>
                </w:p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каменный уголь</w:t>
                  </w:r>
                </w:p>
              </w:tc>
              <w:tc>
                <w:tcPr>
                  <w:tcW w:w="2558" w:type="dxa"/>
                </w:tcPr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Оленегорск</w:t>
                  </w:r>
                </w:p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Ковдор</w:t>
                  </w:r>
                  <w:proofErr w:type="spellEnd"/>
                </w:p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-Костомукша</w:t>
                  </w:r>
                </w:p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-Воркута</w:t>
                  </w:r>
                </w:p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-Инта (Печорский каменноугольный бассейн).</w:t>
                  </w:r>
                </w:p>
              </w:tc>
              <w:tc>
                <w:tcPr>
                  <w:tcW w:w="2558" w:type="dxa"/>
                </w:tcPr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.Ч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ереповец</w:t>
                  </w:r>
                  <w:proofErr w:type="spellEnd"/>
                </w:p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 Северная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магнитка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0D097D" w:rsidRDefault="000D097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Металлургический комбинат полного цикла.</w:t>
                  </w:r>
                </w:p>
              </w:tc>
            </w:tr>
          </w:tbl>
          <w:p w:rsidR="003D2831" w:rsidRPr="003D2831" w:rsidRDefault="003D2831" w:rsidP="002001C7">
            <w:pPr>
              <w:rPr>
                <w:rFonts w:ascii="Times New Roman" w:hAnsi="Times New Roman" w:cs="Times New Roman"/>
              </w:rPr>
            </w:pPr>
          </w:p>
          <w:p w:rsidR="00195A88" w:rsidRPr="007214B3" w:rsidRDefault="0025096F" w:rsidP="002001C7">
            <w:pPr>
              <w:rPr>
                <w:rFonts w:ascii="Times New Roman" w:hAnsi="Times New Roman" w:cs="Times New Roman"/>
              </w:rPr>
            </w:pPr>
            <w:r w:rsidRPr="007214B3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8D5CF6" w:rsidRPr="00E76272" w:rsidRDefault="008D5CF6" w:rsidP="002001C7">
            <w:pPr>
              <w:rPr>
                <w:rFonts w:ascii="Times New Roman" w:hAnsi="Times New Roman" w:cs="Times New Roman"/>
              </w:rPr>
            </w:pPr>
          </w:p>
          <w:p w:rsidR="008D5CF6" w:rsidRPr="0024361A" w:rsidRDefault="007214B3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3 группа</w:t>
            </w:r>
          </w:p>
          <w:p w:rsidR="001266C7" w:rsidRPr="0024361A" w:rsidRDefault="001266C7" w:rsidP="002001C7">
            <w:pPr>
              <w:rPr>
                <w:rFonts w:ascii="Times New Roman" w:hAnsi="Times New Roman" w:cs="Times New Roman"/>
              </w:rPr>
            </w:pPr>
          </w:p>
          <w:p w:rsidR="001266C7" w:rsidRPr="0024361A" w:rsidRDefault="001266C7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Заполнение таблицы.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84"/>
              <w:gridCol w:w="2251"/>
              <w:gridCol w:w="2279"/>
            </w:tblGrid>
            <w:tr w:rsidR="001266C7" w:rsidRPr="0024361A" w:rsidTr="001266C7">
              <w:tc>
                <w:tcPr>
                  <w:tcW w:w="2387" w:type="dxa"/>
                </w:tcPr>
                <w:p w:rsidR="001266C7" w:rsidRPr="0024361A" w:rsidRDefault="001266C7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Вид полезного ископаемого</w:t>
                  </w:r>
                </w:p>
              </w:tc>
              <w:tc>
                <w:tcPr>
                  <w:tcW w:w="2387" w:type="dxa"/>
                </w:tcPr>
                <w:p w:rsidR="001266C7" w:rsidRPr="0024361A" w:rsidRDefault="001266C7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Месторождения</w:t>
                  </w:r>
                </w:p>
              </w:tc>
              <w:tc>
                <w:tcPr>
                  <w:tcW w:w="2388" w:type="dxa"/>
                </w:tcPr>
                <w:p w:rsidR="001266C7" w:rsidRPr="0024361A" w:rsidRDefault="001266C7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Центры производства</w:t>
                  </w:r>
                </w:p>
              </w:tc>
            </w:tr>
            <w:tr w:rsidR="001266C7" w:rsidRPr="0024361A" w:rsidTr="001266C7">
              <w:tc>
                <w:tcPr>
                  <w:tcW w:w="2387" w:type="dxa"/>
                </w:tcPr>
                <w:p w:rsidR="001266C7" w:rsidRPr="0024361A" w:rsidRDefault="001266C7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Медные руды</w:t>
                  </w:r>
                </w:p>
                <w:p w:rsidR="001266C7" w:rsidRPr="0024361A" w:rsidRDefault="001B16AD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Никелевые</w:t>
                  </w:r>
                  <w:r w:rsidR="001266C7" w:rsidRPr="002436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4361A">
                    <w:rPr>
                      <w:rFonts w:ascii="Times New Roman" w:hAnsi="Times New Roman" w:cs="Times New Roman"/>
                    </w:rPr>
                    <w:t xml:space="preserve"> р</w:t>
                  </w:r>
                  <w:r w:rsidR="001266C7" w:rsidRPr="0024361A">
                    <w:rPr>
                      <w:rFonts w:ascii="Times New Roman" w:hAnsi="Times New Roman" w:cs="Times New Roman"/>
                    </w:rPr>
                    <w:t>уды</w:t>
                  </w:r>
                </w:p>
                <w:p w:rsidR="001266C7" w:rsidRPr="0024361A" w:rsidRDefault="001266C7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Алюминий</w:t>
                  </w:r>
                  <w:r w:rsidR="001B16AD" w:rsidRPr="0024361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387" w:type="dxa"/>
                </w:tcPr>
                <w:p w:rsidR="001266C7" w:rsidRPr="0024361A" w:rsidRDefault="001266C7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г. Никель</w:t>
                  </w:r>
                </w:p>
                <w:p w:rsidR="001266C7" w:rsidRPr="0024361A" w:rsidRDefault="001266C7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г. Никель</w:t>
                  </w:r>
                </w:p>
                <w:p w:rsidR="001266C7" w:rsidRPr="0024361A" w:rsidRDefault="001266C7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24361A">
                    <w:rPr>
                      <w:rFonts w:ascii="Times New Roman" w:hAnsi="Times New Roman" w:cs="Times New Roman"/>
                    </w:rPr>
                    <w:t>Тимшерское</w:t>
                  </w:r>
                  <w:proofErr w:type="spellEnd"/>
                </w:p>
                <w:p w:rsidR="001266C7" w:rsidRPr="0024361A" w:rsidRDefault="001266C7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24361A">
                    <w:rPr>
                      <w:rFonts w:ascii="Times New Roman" w:hAnsi="Times New Roman" w:cs="Times New Roman"/>
                    </w:rPr>
                    <w:t>Иксинское</w:t>
                  </w:r>
                  <w:proofErr w:type="spellEnd"/>
                </w:p>
              </w:tc>
              <w:tc>
                <w:tcPr>
                  <w:tcW w:w="2388" w:type="dxa"/>
                </w:tcPr>
                <w:p w:rsidR="001266C7" w:rsidRPr="0024361A" w:rsidRDefault="00822D9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</w:t>
                  </w:r>
                  <w:r w:rsidR="001266C7" w:rsidRPr="0024361A">
                    <w:rPr>
                      <w:rFonts w:ascii="Times New Roman" w:hAnsi="Times New Roman" w:cs="Times New Roman"/>
                    </w:rPr>
                    <w:t>Мончегорск</w:t>
                  </w:r>
                </w:p>
                <w:p w:rsidR="001266C7" w:rsidRPr="0024361A" w:rsidRDefault="001266C7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266C7" w:rsidRPr="0024361A" w:rsidRDefault="00822D9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</w:t>
                  </w:r>
                  <w:r w:rsidR="001266C7" w:rsidRPr="0024361A">
                    <w:rPr>
                      <w:rFonts w:ascii="Times New Roman" w:hAnsi="Times New Roman" w:cs="Times New Roman"/>
                    </w:rPr>
                    <w:t xml:space="preserve"> Кандалакша,</w:t>
                  </w:r>
                </w:p>
                <w:p w:rsidR="00F65AB8" w:rsidRPr="00F65AB8" w:rsidRDefault="00822D9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1266C7" w:rsidRPr="0024361A">
                    <w:rPr>
                      <w:rFonts w:ascii="Times New Roman" w:hAnsi="Times New Roman" w:cs="Times New Roman"/>
                    </w:rPr>
                    <w:t>Надвоицы</w:t>
                  </w:r>
                </w:p>
                <w:p w:rsidR="00F65AB8" w:rsidRPr="00F65AB8" w:rsidRDefault="00F65AB8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Производство алюминия – энергоёмкое производство </w:t>
                  </w:r>
                </w:p>
                <w:p w:rsidR="001266C7" w:rsidRPr="0024361A" w:rsidRDefault="00822D9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( близ ГЭС</w:t>
                  </w:r>
                  <w:r w:rsidR="000B4EDC" w:rsidRPr="0024361A">
                    <w:rPr>
                      <w:rFonts w:ascii="Times New Roman" w:hAnsi="Times New Roman" w:cs="Times New Roman"/>
                    </w:rPr>
                    <w:t>,</w:t>
                  </w:r>
                  <w:r w:rsidRPr="002436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65AB8">
                    <w:rPr>
                      <w:rFonts w:ascii="Times New Roman" w:hAnsi="Times New Roman" w:cs="Times New Roman"/>
                    </w:rPr>
                    <w:t>т.к. дают дешевую электроэнергию).</w:t>
                  </w:r>
                </w:p>
              </w:tc>
            </w:tr>
          </w:tbl>
          <w:p w:rsidR="001266C7" w:rsidRPr="0024361A" w:rsidRDefault="007214B3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4 группа</w:t>
            </w:r>
          </w:p>
          <w:p w:rsidR="000B4EDC" w:rsidRPr="0024361A" w:rsidRDefault="000B4EDC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Заполнение таблицы.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52"/>
              <w:gridCol w:w="3362"/>
            </w:tblGrid>
            <w:tr w:rsidR="000B4EDC" w:rsidRPr="0024361A" w:rsidTr="000B4EDC">
              <w:tc>
                <w:tcPr>
                  <w:tcW w:w="3581" w:type="dxa"/>
                </w:tcPr>
                <w:p w:rsidR="000B4EDC" w:rsidRPr="0024361A" w:rsidRDefault="000B4ED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Вид природного ресурса</w:t>
                  </w:r>
                </w:p>
              </w:tc>
              <w:tc>
                <w:tcPr>
                  <w:tcW w:w="3581" w:type="dxa"/>
                </w:tcPr>
                <w:p w:rsidR="000B4EDC" w:rsidRPr="0024361A" w:rsidRDefault="000B4ED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Центры лесной и пищевой (рыбной) промышленности.</w:t>
                  </w:r>
                </w:p>
              </w:tc>
            </w:tr>
            <w:tr w:rsidR="000B4EDC" w:rsidRPr="0024361A" w:rsidTr="000B4EDC">
              <w:tc>
                <w:tcPr>
                  <w:tcW w:w="3581" w:type="dxa"/>
                </w:tcPr>
                <w:p w:rsidR="000B4EDC" w:rsidRPr="0024361A" w:rsidRDefault="00822D9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 - лес </w:t>
                  </w:r>
                  <w:r w:rsidR="000B4EDC" w:rsidRPr="002436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4361A">
                    <w:rPr>
                      <w:rFonts w:ascii="Times New Roman" w:hAnsi="Times New Roman" w:cs="Times New Roman"/>
                    </w:rPr>
                    <w:t>(</w:t>
                  </w:r>
                  <w:r w:rsidR="000B4EDC" w:rsidRPr="0024361A">
                    <w:rPr>
                      <w:rFonts w:ascii="Times New Roman" w:hAnsi="Times New Roman" w:cs="Times New Roman"/>
                    </w:rPr>
                    <w:t>лесозаготовка, деревообработка, ЦБК, лесохимия)</w:t>
                  </w:r>
                </w:p>
                <w:p w:rsidR="000B4EDC" w:rsidRPr="0024361A" w:rsidRDefault="000B4ED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822D93" w:rsidRPr="0024361A" w:rsidRDefault="00822D9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0B4EDC" w:rsidRPr="0024361A" w:rsidRDefault="000B4ED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рыба</w:t>
                  </w:r>
                </w:p>
              </w:tc>
              <w:tc>
                <w:tcPr>
                  <w:tcW w:w="3581" w:type="dxa"/>
                </w:tcPr>
                <w:p w:rsidR="000B4EDC" w:rsidRPr="0024361A" w:rsidRDefault="000B4ED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Архангельск</w:t>
                  </w:r>
                  <w:r w:rsidR="00F65AB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4361A">
                    <w:rPr>
                      <w:rFonts w:ascii="Times New Roman" w:hAnsi="Times New Roman" w:cs="Times New Roman"/>
                    </w:rPr>
                    <w:t>- лесной по</w:t>
                  </w:r>
                  <w:proofErr w:type="gramStart"/>
                  <w:r w:rsidRPr="0024361A">
                    <w:rPr>
                      <w:rFonts w:ascii="Times New Roman" w:hAnsi="Times New Roman" w:cs="Times New Roman"/>
                    </w:rPr>
                    <w:t>рт стр</w:t>
                  </w:r>
                  <w:proofErr w:type="gramEnd"/>
                  <w:r w:rsidRPr="0024361A">
                    <w:rPr>
                      <w:rFonts w:ascii="Times New Roman" w:hAnsi="Times New Roman" w:cs="Times New Roman"/>
                    </w:rPr>
                    <w:t>аны,</w:t>
                  </w:r>
                </w:p>
                <w:p w:rsidR="000B4EDC" w:rsidRPr="0024361A" w:rsidRDefault="000B4ED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 Сыктывкар,</w:t>
                  </w:r>
                </w:p>
                <w:p w:rsidR="00822D93" w:rsidRPr="0024361A" w:rsidRDefault="000B4ED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24361A">
                    <w:rPr>
                      <w:rFonts w:ascii="Times New Roman" w:hAnsi="Times New Roman" w:cs="Times New Roman"/>
                    </w:rPr>
                    <w:t>Новодвинск</w:t>
                  </w:r>
                  <w:proofErr w:type="spellEnd"/>
                  <w:r w:rsidRPr="0024361A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0B4EDC" w:rsidRPr="0024361A" w:rsidRDefault="00822D9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</w:t>
                  </w:r>
                  <w:r w:rsidR="000B4EDC" w:rsidRPr="0024361A">
                    <w:rPr>
                      <w:rFonts w:ascii="Times New Roman" w:hAnsi="Times New Roman" w:cs="Times New Roman"/>
                    </w:rPr>
                    <w:t xml:space="preserve"> Коряжма.</w:t>
                  </w:r>
                </w:p>
                <w:p w:rsidR="000B4EDC" w:rsidRPr="0024361A" w:rsidRDefault="000B4ED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Порты:</w:t>
                  </w:r>
                </w:p>
                <w:p w:rsidR="00822D93" w:rsidRPr="0024361A" w:rsidRDefault="000B4EDC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 xml:space="preserve">-Мурманск, </w:t>
                  </w:r>
                </w:p>
                <w:p w:rsidR="00822D93" w:rsidRPr="0024361A" w:rsidRDefault="00822D9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</w:t>
                  </w:r>
                  <w:r w:rsidR="000B4EDC" w:rsidRPr="0024361A">
                    <w:rPr>
                      <w:rFonts w:ascii="Times New Roman" w:hAnsi="Times New Roman" w:cs="Times New Roman"/>
                    </w:rPr>
                    <w:t xml:space="preserve">Архангельск, </w:t>
                  </w:r>
                </w:p>
                <w:p w:rsidR="00822D93" w:rsidRPr="0024361A" w:rsidRDefault="00822D9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-Пет</w:t>
                  </w:r>
                  <w:r w:rsidR="000B4EDC" w:rsidRPr="0024361A">
                    <w:rPr>
                      <w:rFonts w:ascii="Times New Roman" w:hAnsi="Times New Roman" w:cs="Times New Roman"/>
                    </w:rPr>
                    <w:t>р</w:t>
                  </w:r>
                  <w:r w:rsidR="00451E7F" w:rsidRPr="0024361A">
                    <w:rPr>
                      <w:rFonts w:ascii="Times New Roman" w:hAnsi="Times New Roman" w:cs="Times New Roman"/>
                    </w:rPr>
                    <w:t>о</w:t>
                  </w:r>
                  <w:r w:rsidR="000B4EDC" w:rsidRPr="0024361A">
                    <w:rPr>
                      <w:rFonts w:ascii="Times New Roman" w:hAnsi="Times New Roman" w:cs="Times New Roman"/>
                    </w:rPr>
                    <w:t>заводск</w:t>
                  </w:r>
                  <w:proofErr w:type="gramStart"/>
                  <w:r w:rsidR="000B4EDC" w:rsidRPr="0024361A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</w:p>
                <w:p w:rsidR="000B4EDC" w:rsidRPr="0024361A" w:rsidRDefault="00822D93" w:rsidP="006A2E6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4361A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="000B4EDC" w:rsidRPr="0024361A">
                    <w:rPr>
                      <w:rFonts w:ascii="Times New Roman" w:hAnsi="Times New Roman" w:cs="Times New Roman"/>
                    </w:rPr>
                    <w:t>Нарьян</w:t>
                  </w:r>
                  <w:proofErr w:type="spellEnd"/>
                  <w:r w:rsidR="000B4EDC" w:rsidRPr="0024361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0B4EDC" w:rsidRPr="0024361A">
                    <w:rPr>
                      <w:rFonts w:ascii="Times New Roman" w:hAnsi="Times New Roman" w:cs="Times New Roman"/>
                    </w:rPr>
                    <w:t>–</w:t>
                  </w:r>
                  <w:proofErr w:type="spellStart"/>
                  <w:r w:rsidR="000B4EDC" w:rsidRPr="0024361A">
                    <w:rPr>
                      <w:rFonts w:ascii="Times New Roman" w:hAnsi="Times New Roman" w:cs="Times New Roman"/>
                    </w:rPr>
                    <w:t>М</w:t>
                  </w:r>
                  <w:proofErr w:type="gramEnd"/>
                  <w:r w:rsidR="000B4EDC" w:rsidRPr="0024361A">
                    <w:rPr>
                      <w:rFonts w:ascii="Times New Roman" w:hAnsi="Times New Roman" w:cs="Times New Roman"/>
                    </w:rPr>
                    <w:t>ар</w:t>
                  </w:r>
                  <w:proofErr w:type="spellEnd"/>
                  <w:r w:rsidR="000B4EDC" w:rsidRPr="0024361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3F5B7A" w:rsidTr="000B4EDC">
              <w:tc>
                <w:tcPr>
                  <w:tcW w:w="3581" w:type="dxa"/>
                </w:tcPr>
                <w:p w:rsidR="003F5B7A" w:rsidRDefault="003F5B7A" w:rsidP="006A2E6F">
                  <w:pPr>
                    <w:framePr w:hSpace="180" w:wrap="around" w:vAnchor="text" w:hAnchor="text" w:x="-743" w:y="1"/>
                    <w:suppressOverlap/>
                  </w:pPr>
                </w:p>
              </w:tc>
              <w:tc>
                <w:tcPr>
                  <w:tcW w:w="3581" w:type="dxa"/>
                </w:tcPr>
                <w:p w:rsidR="003F5B7A" w:rsidRDefault="003F5B7A" w:rsidP="006A2E6F">
                  <w:pPr>
                    <w:framePr w:hSpace="180" w:wrap="around" w:vAnchor="text" w:hAnchor="text" w:x="-743" w:y="1"/>
                    <w:suppressOverlap/>
                  </w:pPr>
                </w:p>
              </w:tc>
            </w:tr>
          </w:tbl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353B6A" w:rsidRDefault="00353B6A" w:rsidP="002001C7"/>
          <w:p w:rsidR="00353B6A" w:rsidRDefault="00353B6A" w:rsidP="002001C7"/>
          <w:p w:rsidR="00353B6A" w:rsidRDefault="00353B6A" w:rsidP="002001C7"/>
          <w:p w:rsidR="00353B6A" w:rsidRDefault="00353B6A" w:rsidP="002001C7"/>
          <w:p w:rsidR="00353B6A" w:rsidRPr="0024361A" w:rsidRDefault="00353B6A" w:rsidP="002001C7">
            <w:pPr>
              <w:rPr>
                <w:rFonts w:ascii="Times New Roman" w:hAnsi="Times New Roman" w:cs="Times New Roman"/>
                <w:b/>
              </w:rPr>
            </w:pPr>
            <w:r w:rsidRPr="0024361A">
              <w:rPr>
                <w:rFonts w:ascii="Times New Roman" w:hAnsi="Times New Roman" w:cs="Times New Roman"/>
                <w:b/>
              </w:rPr>
              <w:t>Вывод:</w:t>
            </w:r>
          </w:p>
          <w:p w:rsidR="00353B6A" w:rsidRPr="0024361A" w:rsidRDefault="00353B6A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Отраслями специализации района являются следующие отрасли:</w:t>
            </w:r>
          </w:p>
          <w:p w:rsidR="00353B6A" w:rsidRPr="0024361A" w:rsidRDefault="00353B6A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- Горнодобывающая,</w:t>
            </w:r>
          </w:p>
          <w:p w:rsidR="00353B6A" w:rsidRPr="0024361A" w:rsidRDefault="00353B6A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- Топливная промышленность,</w:t>
            </w:r>
          </w:p>
          <w:p w:rsidR="00353B6A" w:rsidRPr="0024361A" w:rsidRDefault="00353B6A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- Черная и цветная металлургия,</w:t>
            </w:r>
          </w:p>
          <w:p w:rsidR="00353B6A" w:rsidRPr="0024361A" w:rsidRDefault="00353B6A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- Лесная промышленность,</w:t>
            </w:r>
          </w:p>
          <w:p w:rsidR="00353B6A" w:rsidRPr="0024361A" w:rsidRDefault="00353B6A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- Рыбная промышленность.</w:t>
            </w:r>
          </w:p>
          <w:p w:rsidR="008E5700" w:rsidRPr="0024361A" w:rsidRDefault="008E5700" w:rsidP="002001C7">
            <w:pPr>
              <w:rPr>
                <w:rFonts w:ascii="Times New Roman" w:hAnsi="Times New Roman" w:cs="Times New Roman"/>
              </w:rPr>
            </w:pPr>
          </w:p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Pr="0024361A" w:rsidRDefault="00EE359D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lastRenderedPageBreak/>
              <w:t>Ответы  нахимовцев</w:t>
            </w:r>
            <w:r w:rsidR="008E5700" w:rsidRPr="0024361A">
              <w:rPr>
                <w:rFonts w:ascii="Times New Roman" w:hAnsi="Times New Roman" w:cs="Times New Roman"/>
              </w:rPr>
              <w:t>.</w:t>
            </w:r>
            <w:r w:rsidR="007214B3" w:rsidRPr="0024361A">
              <w:rPr>
                <w:rFonts w:ascii="Times New Roman" w:hAnsi="Times New Roman" w:cs="Times New Roman"/>
              </w:rPr>
              <w:t xml:space="preserve">  </w:t>
            </w:r>
          </w:p>
          <w:p w:rsidR="007214B3" w:rsidRPr="0024361A" w:rsidRDefault="007214B3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Работа с таблицей.</w:t>
            </w:r>
          </w:p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Default="008E5700" w:rsidP="002001C7"/>
          <w:p w:rsidR="008E5700" w:rsidRPr="0024361A" w:rsidRDefault="00F734BC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Ответы нахимовцев.</w:t>
            </w:r>
          </w:p>
          <w:p w:rsidR="00F734BC" w:rsidRPr="0024361A" w:rsidRDefault="007214B3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 xml:space="preserve">Выделяют три  сельскохозяйственных </w:t>
            </w:r>
            <w:r w:rsidR="00F734BC" w:rsidRPr="0024361A">
              <w:rPr>
                <w:rFonts w:ascii="Times New Roman" w:hAnsi="Times New Roman" w:cs="Times New Roman"/>
              </w:rPr>
              <w:t xml:space="preserve"> района:</w:t>
            </w:r>
          </w:p>
          <w:p w:rsidR="00F734BC" w:rsidRPr="0024361A" w:rsidRDefault="005056B7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4361A">
              <w:rPr>
                <w:rFonts w:ascii="Times New Roman" w:hAnsi="Times New Roman" w:cs="Times New Roman"/>
              </w:rPr>
              <w:t>Оленеводческо</w:t>
            </w:r>
            <w:proofErr w:type="spellEnd"/>
            <w:r w:rsidRPr="0024361A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24361A">
              <w:rPr>
                <w:rFonts w:ascii="Times New Roman" w:hAnsi="Times New Roman" w:cs="Times New Roman"/>
              </w:rPr>
              <w:t>промысловый</w:t>
            </w:r>
            <w:proofErr w:type="gramEnd"/>
            <w:r w:rsidRPr="0024361A">
              <w:rPr>
                <w:rFonts w:ascii="Times New Roman" w:hAnsi="Times New Roman" w:cs="Times New Roman"/>
              </w:rPr>
              <w:t xml:space="preserve"> </w:t>
            </w:r>
            <w:r w:rsidR="00F734BC" w:rsidRPr="0024361A">
              <w:rPr>
                <w:rFonts w:ascii="Times New Roman" w:hAnsi="Times New Roman" w:cs="Times New Roman"/>
              </w:rPr>
              <w:t xml:space="preserve"> </w:t>
            </w:r>
            <w:r w:rsidRPr="0024361A">
              <w:rPr>
                <w:rFonts w:ascii="Times New Roman" w:hAnsi="Times New Roman" w:cs="Times New Roman"/>
              </w:rPr>
              <w:t>(</w:t>
            </w:r>
            <w:r w:rsidR="00F734BC" w:rsidRPr="0024361A">
              <w:rPr>
                <w:rFonts w:ascii="Times New Roman" w:hAnsi="Times New Roman" w:cs="Times New Roman"/>
              </w:rPr>
              <w:t>тундра и лесотундра),</w:t>
            </w:r>
          </w:p>
          <w:p w:rsidR="00F734BC" w:rsidRPr="0024361A" w:rsidRDefault="005056B7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4361A">
              <w:rPr>
                <w:rFonts w:ascii="Times New Roman" w:hAnsi="Times New Roman" w:cs="Times New Roman"/>
              </w:rPr>
              <w:t>Лесопромысловый</w:t>
            </w:r>
            <w:proofErr w:type="gramEnd"/>
            <w:r w:rsidRPr="0024361A">
              <w:rPr>
                <w:rFonts w:ascii="Times New Roman" w:hAnsi="Times New Roman" w:cs="Times New Roman"/>
              </w:rPr>
              <w:t xml:space="preserve"> </w:t>
            </w:r>
            <w:r w:rsidR="00F734BC" w:rsidRPr="0024361A">
              <w:rPr>
                <w:rFonts w:ascii="Times New Roman" w:hAnsi="Times New Roman" w:cs="Times New Roman"/>
              </w:rPr>
              <w:t xml:space="preserve"> </w:t>
            </w:r>
            <w:r w:rsidRPr="0024361A">
              <w:rPr>
                <w:rFonts w:ascii="Times New Roman" w:hAnsi="Times New Roman" w:cs="Times New Roman"/>
              </w:rPr>
              <w:t>(</w:t>
            </w:r>
            <w:r w:rsidR="00F734BC" w:rsidRPr="0024361A">
              <w:rPr>
                <w:rFonts w:ascii="Times New Roman" w:hAnsi="Times New Roman" w:cs="Times New Roman"/>
              </w:rPr>
              <w:t>тайга),</w:t>
            </w:r>
          </w:p>
          <w:p w:rsidR="00F734BC" w:rsidRPr="0024361A" w:rsidRDefault="00F734BC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F576D0" w:rsidRPr="0024361A">
              <w:rPr>
                <w:rFonts w:ascii="Times New Roman" w:hAnsi="Times New Roman" w:cs="Times New Roman"/>
              </w:rPr>
              <w:t>Льно</w:t>
            </w:r>
            <w:proofErr w:type="spellEnd"/>
            <w:r w:rsidR="005056B7" w:rsidRPr="0024361A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="005056B7" w:rsidRPr="0024361A">
              <w:rPr>
                <w:rFonts w:ascii="Times New Roman" w:hAnsi="Times New Roman" w:cs="Times New Roman"/>
              </w:rPr>
              <w:t>животноводческий</w:t>
            </w:r>
            <w:proofErr w:type="gramEnd"/>
            <w:r w:rsidR="005056B7" w:rsidRPr="0024361A">
              <w:rPr>
                <w:rFonts w:ascii="Times New Roman" w:hAnsi="Times New Roman" w:cs="Times New Roman"/>
              </w:rPr>
              <w:t xml:space="preserve"> </w:t>
            </w:r>
            <w:r w:rsidR="00F576D0" w:rsidRPr="0024361A">
              <w:rPr>
                <w:rFonts w:ascii="Times New Roman" w:hAnsi="Times New Roman" w:cs="Times New Roman"/>
              </w:rPr>
              <w:t xml:space="preserve"> </w:t>
            </w:r>
            <w:r w:rsidR="005056B7" w:rsidRPr="0024361A">
              <w:rPr>
                <w:rFonts w:ascii="Times New Roman" w:hAnsi="Times New Roman" w:cs="Times New Roman"/>
              </w:rPr>
              <w:t>(</w:t>
            </w:r>
            <w:r w:rsidR="00F576D0" w:rsidRPr="0024361A">
              <w:rPr>
                <w:rFonts w:ascii="Times New Roman" w:hAnsi="Times New Roman" w:cs="Times New Roman"/>
              </w:rPr>
              <w:t>южная часть тайги).</w:t>
            </w:r>
          </w:p>
          <w:p w:rsidR="000B57D0" w:rsidRDefault="000B57D0" w:rsidP="002001C7"/>
          <w:p w:rsidR="000A1B4B" w:rsidRDefault="000A1B4B" w:rsidP="002001C7"/>
          <w:p w:rsidR="000B57D0" w:rsidRPr="0024361A" w:rsidRDefault="000B57D0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 xml:space="preserve">Ответы  нахимовцев. </w:t>
            </w:r>
          </w:p>
          <w:p w:rsidR="004F476F" w:rsidRPr="0024361A" w:rsidRDefault="004F476F" w:rsidP="002001C7">
            <w:pPr>
              <w:rPr>
                <w:rFonts w:ascii="Times New Roman" w:hAnsi="Times New Roman" w:cs="Times New Roman"/>
              </w:rPr>
            </w:pPr>
          </w:p>
          <w:p w:rsidR="00C337E4" w:rsidRPr="0024361A" w:rsidRDefault="00C337E4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Проблемы:</w:t>
            </w:r>
          </w:p>
          <w:p w:rsidR="004F476F" w:rsidRPr="0024361A" w:rsidRDefault="004F476F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- Сокращение топливных и рудных ресурсов. Комплексное использование  природных ресурсов;</w:t>
            </w:r>
          </w:p>
          <w:p w:rsidR="004F476F" w:rsidRPr="0024361A" w:rsidRDefault="004F476F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- транспортная проблема;</w:t>
            </w:r>
          </w:p>
          <w:p w:rsidR="004F476F" w:rsidRPr="0024361A" w:rsidRDefault="004F476F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- Слабое развитие  социальной инфраструктуры;</w:t>
            </w:r>
          </w:p>
          <w:p w:rsidR="004F476F" w:rsidRPr="0024361A" w:rsidRDefault="004F476F" w:rsidP="002001C7">
            <w:pPr>
              <w:rPr>
                <w:rFonts w:ascii="Times New Roman" w:hAnsi="Times New Roman" w:cs="Times New Roman"/>
              </w:rPr>
            </w:pPr>
            <w:r w:rsidRPr="0024361A">
              <w:rPr>
                <w:rFonts w:ascii="Times New Roman" w:hAnsi="Times New Roman" w:cs="Times New Roman"/>
              </w:rPr>
              <w:t>- Экологические проблемы;</w:t>
            </w:r>
          </w:p>
          <w:p w:rsidR="004F476F" w:rsidRDefault="004F476F" w:rsidP="002001C7">
            <w:r w:rsidRPr="0024361A">
              <w:rPr>
                <w:rFonts w:ascii="Times New Roman" w:hAnsi="Times New Roman" w:cs="Times New Roman"/>
              </w:rPr>
              <w:t>- Недостаток трудовых ресурсов</w:t>
            </w:r>
            <w:r>
              <w:t>.</w:t>
            </w:r>
          </w:p>
          <w:p w:rsidR="00EE359D" w:rsidRDefault="00EE359D" w:rsidP="002001C7"/>
          <w:p w:rsidR="00EE359D" w:rsidRDefault="00EE359D" w:rsidP="002001C7"/>
          <w:p w:rsidR="00253949" w:rsidRDefault="00253949" w:rsidP="002001C7"/>
          <w:p w:rsidR="00253949" w:rsidRDefault="00253949" w:rsidP="002001C7"/>
          <w:p w:rsidR="00253949" w:rsidRDefault="00253949" w:rsidP="002001C7"/>
          <w:p w:rsidR="00253949" w:rsidRDefault="00253949" w:rsidP="002001C7"/>
          <w:p w:rsidR="00253949" w:rsidRDefault="00253949" w:rsidP="002001C7"/>
          <w:p w:rsidR="00253949" w:rsidRDefault="00253949" w:rsidP="002001C7"/>
          <w:p w:rsidR="00253949" w:rsidRDefault="00253949" w:rsidP="002001C7"/>
          <w:p w:rsidR="00253949" w:rsidRDefault="00253949" w:rsidP="002001C7"/>
          <w:p w:rsidR="00253949" w:rsidRDefault="00253949" w:rsidP="002001C7"/>
          <w:p w:rsidR="00253949" w:rsidRDefault="00253949" w:rsidP="002001C7"/>
          <w:p w:rsidR="00253949" w:rsidRPr="002001C7" w:rsidRDefault="005056B7" w:rsidP="002001C7">
            <w:pPr>
              <w:rPr>
                <w:rFonts w:ascii="Times New Roman" w:hAnsi="Times New Roman" w:cs="Times New Roman"/>
                <w:b/>
              </w:rPr>
            </w:pPr>
            <w:r w:rsidRPr="002001C7">
              <w:rPr>
                <w:rFonts w:ascii="Times New Roman" w:hAnsi="Times New Roman" w:cs="Times New Roman"/>
                <w:b/>
              </w:rPr>
              <w:t>Вывод:</w:t>
            </w:r>
          </w:p>
          <w:p w:rsidR="00253949" w:rsidRPr="002001C7" w:rsidRDefault="005056B7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Ответ на главный вопрос урока:</w:t>
            </w:r>
          </w:p>
          <w:p w:rsidR="005056B7" w:rsidRPr="002001C7" w:rsidRDefault="005056B7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Разнообразие отраслевого состава района это преимущество, так как</w:t>
            </w:r>
          </w:p>
          <w:p w:rsidR="00253949" w:rsidRPr="002001C7" w:rsidRDefault="005056B7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с</w:t>
            </w:r>
            <w:r w:rsidR="00253949" w:rsidRPr="002001C7">
              <w:rPr>
                <w:rFonts w:ascii="Times New Roman" w:hAnsi="Times New Roman" w:cs="Times New Roman"/>
              </w:rPr>
              <w:t>овременный Европейский Север – это географический район, в котором</w:t>
            </w:r>
            <w:r w:rsidR="00353B6A" w:rsidRPr="002001C7">
              <w:rPr>
                <w:rFonts w:ascii="Times New Roman" w:hAnsi="Times New Roman" w:cs="Times New Roman"/>
              </w:rPr>
              <w:t xml:space="preserve"> </w:t>
            </w:r>
            <w:r w:rsidR="00D56D49" w:rsidRPr="002001C7">
              <w:rPr>
                <w:rFonts w:ascii="Times New Roman" w:hAnsi="Times New Roman" w:cs="Times New Roman"/>
              </w:rPr>
              <w:t xml:space="preserve"> преобладают « первичные» </w:t>
            </w:r>
            <w:r w:rsidR="00253949" w:rsidRPr="002001C7">
              <w:rPr>
                <w:rFonts w:ascii="Times New Roman" w:hAnsi="Times New Roman" w:cs="Times New Roman"/>
              </w:rPr>
              <w:t>виды деятельности:</w:t>
            </w:r>
          </w:p>
          <w:p w:rsidR="00253949" w:rsidRPr="002001C7" w:rsidRDefault="00253949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- добыча полезных ископаемых;</w:t>
            </w:r>
          </w:p>
          <w:p w:rsidR="00253949" w:rsidRPr="002001C7" w:rsidRDefault="00253949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- лесозаготовка;</w:t>
            </w:r>
          </w:p>
          <w:p w:rsidR="00253949" w:rsidRPr="002001C7" w:rsidRDefault="00253949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- рыболовство;</w:t>
            </w:r>
          </w:p>
          <w:p w:rsidR="00253949" w:rsidRPr="002001C7" w:rsidRDefault="00253949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- « нижние» этажи перерабатывающей промышленности – металлургия,</w:t>
            </w:r>
          </w:p>
          <w:p w:rsidR="00EE359D" w:rsidRPr="002001C7" w:rsidRDefault="00253949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деревообработка.</w:t>
            </w:r>
          </w:p>
          <w:p w:rsidR="005056B7" w:rsidRPr="002001C7" w:rsidRDefault="005056B7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 xml:space="preserve">Продукция  всех этих отраслей необходима </w:t>
            </w:r>
            <w:r w:rsidR="000A1B4B" w:rsidRPr="002001C7">
              <w:rPr>
                <w:rFonts w:ascii="Times New Roman" w:hAnsi="Times New Roman" w:cs="Times New Roman"/>
              </w:rPr>
              <w:t xml:space="preserve"> для  успешного  развития экономики</w:t>
            </w:r>
            <w:r w:rsidRPr="002001C7">
              <w:rPr>
                <w:rFonts w:ascii="Times New Roman" w:hAnsi="Times New Roman" w:cs="Times New Roman"/>
              </w:rPr>
              <w:t xml:space="preserve">  страны.</w:t>
            </w:r>
          </w:p>
          <w:p w:rsidR="00253949" w:rsidRPr="002001C7" w:rsidRDefault="00253949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Стимулом</w:t>
            </w:r>
            <w:r w:rsidR="004F476F" w:rsidRPr="002001C7">
              <w:rPr>
                <w:rFonts w:ascii="Times New Roman" w:hAnsi="Times New Roman" w:cs="Times New Roman"/>
              </w:rPr>
              <w:t xml:space="preserve"> </w:t>
            </w:r>
            <w:r w:rsidRPr="002001C7">
              <w:rPr>
                <w:rFonts w:ascii="Times New Roman" w:hAnsi="Times New Roman" w:cs="Times New Roman"/>
              </w:rPr>
              <w:t xml:space="preserve"> дальнейшего хозяйственного развития могут послужить такие факторы, как:</w:t>
            </w:r>
          </w:p>
          <w:p w:rsidR="00253949" w:rsidRPr="002001C7" w:rsidRDefault="00253949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- морское  положение,</w:t>
            </w:r>
          </w:p>
          <w:p w:rsidR="00253949" w:rsidRPr="002001C7" w:rsidRDefault="00253949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- возможность расширения экспортного значения портов,</w:t>
            </w:r>
          </w:p>
          <w:p w:rsidR="00253949" w:rsidRPr="002001C7" w:rsidRDefault="00253949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- ра</w:t>
            </w:r>
            <w:r w:rsidR="00506C6B" w:rsidRPr="002001C7">
              <w:rPr>
                <w:rFonts w:ascii="Times New Roman" w:hAnsi="Times New Roman" w:cs="Times New Roman"/>
              </w:rPr>
              <w:t>звитие рекреационного хозяйства,</w:t>
            </w:r>
          </w:p>
          <w:p w:rsidR="00253949" w:rsidRPr="002001C7" w:rsidRDefault="00506C6B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 xml:space="preserve"> -и</w:t>
            </w:r>
            <w:r w:rsidR="00253949" w:rsidRPr="002001C7">
              <w:rPr>
                <w:rFonts w:ascii="Times New Roman" w:hAnsi="Times New Roman" w:cs="Times New Roman"/>
              </w:rPr>
              <w:t>спользование морей Северного побережья для связей с другими странами.</w:t>
            </w:r>
          </w:p>
          <w:p w:rsidR="00EE359D" w:rsidRDefault="00EE359D" w:rsidP="002001C7"/>
          <w:p w:rsidR="008E5700" w:rsidRDefault="008E5700" w:rsidP="002001C7"/>
        </w:tc>
      </w:tr>
      <w:tr w:rsidR="007E6AFD" w:rsidTr="002001C7">
        <w:tc>
          <w:tcPr>
            <w:tcW w:w="15529" w:type="dxa"/>
            <w:gridSpan w:val="4"/>
          </w:tcPr>
          <w:p w:rsidR="007E6AFD" w:rsidRPr="0091000C" w:rsidRDefault="005056B7" w:rsidP="00200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  <w:r w:rsidR="0091000C" w:rsidRPr="0091000C">
              <w:rPr>
                <w:rFonts w:ascii="Times New Roman" w:hAnsi="Times New Roman" w:cs="Times New Roman"/>
                <w:b/>
              </w:rPr>
              <w:t>6. Примене</w:t>
            </w:r>
            <w:r w:rsidR="00D56D49">
              <w:rPr>
                <w:rFonts w:ascii="Times New Roman" w:hAnsi="Times New Roman" w:cs="Times New Roman"/>
                <w:b/>
              </w:rPr>
              <w:t>ние нового знания (10 мин.</w:t>
            </w:r>
            <w:r w:rsidR="0091000C" w:rsidRPr="0091000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E6AFD" w:rsidTr="002001C7">
        <w:tc>
          <w:tcPr>
            <w:tcW w:w="8589" w:type="dxa"/>
            <w:gridSpan w:val="2"/>
          </w:tcPr>
          <w:p w:rsidR="007E6AFD" w:rsidRDefault="007E6AFD" w:rsidP="002001C7"/>
          <w:p w:rsidR="007E6AFD" w:rsidRDefault="007E6AFD" w:rsidP="002001C7"/>
          <w:p w:rsidR="00CB116C" w:rsidRDefault="00CB116C" w:rsidP="006A2E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A2E6F">
              <w:rPr>
                <w:rFonts w:ascii="Times New Roman" w:hAnsi="Times New Roman" w:cs="Times New Roman"/>
              </w:rPr>
              <w:t>Составить  картосхему</w:t>
            </w:r>
            <w:r w:rsidR="00486236" w:rsidRPr="006A2E6F">
              <w:rPr>
                <w:rFonts w:ascii="Times New Roman" w:hAnsi="Times New Roman" w:cs="Times New Roman"/>
              </w:rPr>
              <w:t xml:space="preserve">: </w:t>
            </w:r>
            <w:r w:rsidR="006A2E6F" w:rsidRPr="006A2E6F">
              <w:rPr>
                <w:rFonts w:ascii="Times New Roman" w:hAnsi="Times New Roman" w:cs="Times New Roman"/>
              </w:rPr>
              <w:t xml:space="preserve">« </w:t>
            </w:r>
            <w:r w:rsidR="00486236" w:rsidRPr="006A2E6F">
              <w:rPr>
                <w:rFonts w:ascii="Times New Roman" w:hAnsi="Times New Roman" w:cs="Times New Roman"/>
              </w:rPr>
              <w:t>Европейского Севера»</w:t>
            </w:r>
          </w:p>
          <w:p w:rsidR="006A2E6F" w:rsidRPr="006A2E6F" w:rsidRDefault="006A2E6F" w:rsidP="006A2E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свои знания</w:t>
            </w:r>
            <w:r w:rsidR="00196C3D">
              <w:rPr>
                <w:rFonts w:ascii="Times New Roman" w:hAnsi="Times New Roman" w:cs="Times New Roman"/>
              </w:rPr>
              <w:t xml:space="preserve"> по теме урока. </w:t>
            </w:r>
            <w:bookmarkStart w:id="0" w:name="_GoBack"/>
            <w:bookmarkEnd w:id="0"/>
          </w:p>
          <w:p w:rsidR="007E6AFD" w:rsidRPr="002001C7" w:rsidRDefault="007E6AFD" w:rsidP="002001C7">
            <w:pPr>
              <w:rPr>
                <w:rFonts w:ascii="Times New Roman" w:hAnsi="Times New Roman" w:cs="Times New Roman"/>
              </w:rPr>
            </w:pPr>
          </w:p>
          <w:p w:rsidR="007E6AFD" w:rsidRDefault="007E6AFD" w:rsidP="002001C7"/>
        </w:tc>
        <w:tc>
          <w:tcPr>
            <w:tcW w:w="6940" w:type="dxa"/>
            <w:gridSpan w:val="2"/>
          </w:tcPr>
          <w:p w:rsidR="007E6AFD" w:rsidRPr="006A2E6F" w:rsidRDefault="006A2E6F" w:rsidP="006A2E6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A2E6F">
              <w:rPr>
                <w:rFonts w:ascii="Times New Roman" w:hAnsi="Times New Roman" w:cs="Times New Roman"/>
              </w:rPr>
              <w:t xml:space="preserve">Работа  с </w:t>
            </w:r>
            <w:r w:rsidR="00CB116C" w:rsidRPr="006A2E6F">
              <w:rPr>
                <w:rFonts w:ascii="Times New Roman" w:hAnsi="Times New Roman" w:cs="Times New Roman"/>
              </w:rPr>
              <w:t xml:space="preserve"> картами атласа.</w:t>
            </w:r>
          </w:p>
          <w:p w:rsidR="00486236" w:rsidRPr="002001C7" w:rsidRDefault="006A2E6F" w:rsidP="0020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картосхему: «</w:t>
            </w:r>
            <w:r w:rsidR="00486236" w:rsidRPr="002001C7">
              <w:rPr>
                <w:rFonts w:ascii="Times New Roman" w:hAnsi="Times New Roman" w:cs="Times New Roman"/>
              </w:rPr>
              <w:t>Европейского Севера»</w:t>
            </w:r>
          </w:p>
          <w:p w:rsidR="006A2E6F" w:rsidRDefault="00D56D49" w:rsidP="006A2E6F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 xml:space="preserve">Отметить на </w:t>
            </w:r>
            <w:r w:rsidR="006A2E6F">
              <w:rPr>
                <w:rFonts w:ascii="Times New Roman" w:hAnsi="Times New Roman" w:cs="Times New Roman"/>
              </w:rPr>
              <w:t xml:space="preserve">виртуальной </w:t>
            </w:r>
            <w:r w:rsidRPr="002001C7">
              <w:rPr>
                <w:rFonts w:ascii="Times New Roman" w:hAnsi="Times New Roman" w:cs="Times New Roman"/>
              </w:rPr>
              <w:t xml:space="preserve"> контурной карте </w:t>
            </w:r>
            <w:r w:rsidR="00EF1F5C" w:rsidRPr="002001C7">
              <w:rPr>
                <w:rFonts w:ascii="Times New Roman" w:hAnsi="Times New Roman" w:cs="Times New Roman"/>
              </w:rPr>
              <w:t xml:space="preserve"> </w:t>
            </w:r>
            <w:r w:rsidR="006A2E6F">
              <w:rPr>
                <w:rFonts w:ascii="Times New Roman" w:hAnsi="Times New Roman" w:cs="Times New Roman"/>
              </w:rPr>
              <w:t>состав экономического района</w:t>
            </w:r>
          </w:p>
          <w:p w:rsidR="00486236" w:rsidRDefault="006A2E6F" w:rsidP="006A2E6F">
            <w:pPr>
              <w:rPr>
                <w:rFonts w:ascii="Times New Roman" w:hAnsi="Times New Roman" w:cs="Times New Roman"/>
              </w:rPr>
            </w:pPr>
            <w:hyperlink r:id="rId7" w:history="1">
              <w:r w:rsidRPr="004D4B9C">
                <w:rPr>
                  <w:rStyle w:val="a5"/>
                  <w:rFonts w:ascii="Times New Roman" w:hAnsi="Times New Roman" w:cs="Times New Roman"/>
                </w:rPr>
                <w:t>https://learningapps.org/view5455304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6C3D" w:rsidRDefault="00196C3D" w:rsidP="006A2E6F">
            <w:r>
              <w:rPr>
                <w:rFonts w:ascii="Times New Roman" w:hAnsi="Times New Roman" w:cs="Times New Roman"/>
              </w:rPr>
              <w:t xml:space="preserve">2. </w:t>
            </w:r>
            <w:hyperlink r:id="rId8" w:history="1">
              <w:r w:rsidRPr="004D4B9C">
                <w:rPr>
                  <w:rStyle w:val="a5"/>
                  <w:rFonts w:ascii="Times New Roman" w:hAnsi="Times New Roman" w:cs="Times New Roman"/>
                </w:rPr>
                <w:t>https://learningapps.org/view6224224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6AFD" w:rsidTr="002001C7">
        <w:tc>
          <w:tcPr>
            <w:tcW w:w="15529" w:type="dxa"/>
            <w:gridSpan w:val="4"/>
          </w:tcPr>
          <w:p w:rsidR="007E6AFD" w:rsidRPr="0091000C" w:rsidRDefault="005056B7" w:rsidP="00200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</w:t>
            </w:r>
            <w:r w:rsidR="002001C7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7. Рефлексия (1</w:t>
            </w:r>
            <w:r w:rsidR="00E66AC0" w:rsidRPr="0091000C">
              <w:rPr>
                <w:rFonts w:ascii="Times New Roman" w:hAnsi="Times New Roman" w:cs="Times New Roman"/>
                <w:b/>
              </w:rPr>
              <w:t xml:space="preserve"> мин)</w:t>
            </w:r>
          </w:p>
        </w:tc>
      </w:tr>
      <w:tr w:rsidR="007E6AFD" w:rsidTr="002001C7">
        <w:tc>
          <w:tcPr>
            <w:tcW w:w="15529" w:type="dxa"/>
            <w:gridSpan w:val="4"/>
          </w:tcPr>
          <w:p w:rsidR="007E6AFD" w:rsidRDefault="007E6AFD" w:rsidP="002001C7"/>
          <w:p w:rsidR="007E6AFD" w:rsidRPr="002001C7" w:rsidRDefault="00913230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1.Что на уроке вы узнали</w:t>
            </w:r>
            <w:r w:rsidR="008E5700" w:rsidRPr="002001C7">
              <w:rPr>
                <w:rFonts w:ascii="Times New Roman" w:hAnsi="Times New Roman" w:cs="Times New Roman"/>
              </w:rPr>
              <w:t xml:space="preserve"> </w:t>
            </w:r>
            <w:r w:rsidRPr="002001C7">
              <w:rPr>
                <w:rFonts w:ascii="Times New Roman" w:hAnsi="Times New Roman" w:cs="Times New Roman"/>
              </w:rPr>
              <w:t xml:space="preserve"> нового?</w:t>
            </w:r>
          </w:p>
          <w:p w:rsidR="00913230" w:rsidRPr="002001C7" w:rsidRDefault="00913230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2. Как вы сч</w:t>
            </w:r>
            <w:r w:rsidR="00486236" w:rsidRPr="002001C7">
              <w:rPr>
                <w:rFonts w:ascii="Times New Roman" w:hAnsi="Times New Roman" w:cs="Times New Roman"/>
              </w:rPr>
              <w:t>итаете, нужны ли вам те знания,</w:t>
            </w:r>
            <w:r w:rsidRPr="002001C7">
              <w:rPr>
                <w:rFonts w:ascii="Times New Roman" w:hAnsi="Times New Roman" w:cs="Times New Roman"/>
              </w:rPr>
              <w:t xml:space="preserve"> которые вы получили на уроке?</w:t>
            </w:r>
          </w:p>
          <w:p w:rsidR="00913230" w:rsidRPr="002001C7" w:rsidRDefault="00913230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3. Какие выводы вы сделали для себя?</w:t>
            </w:r>
          </w:p>
          <w:p w:rsidR="007E6AFD" w:rsidRDefault="00913230" w:rsidP="002001C7">
            <w:r>
              <w:t xml:space="preserve"> </w:t>
            </w:r>
          </w:p>
        </w:tc>
      </w:tr>
      <w:tr w:rsidR="007E6AFD" w:rsidTr="002001C7">
        <w:tc>
          <w:tcPr>
            <w:tcW w:w="15529" w:type="dxa"/>
            <w:gridSpan w:val="4"/>
          </w:tcPr>
          <w:p w:rsidR="007E6AFD" w:rsidRPr="0091000C" w:rsidRDefault="00F65AB8" w:rsidP="00F65A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</w:t>
            </w:r>
            <w:r w:rsidR="00D56D49">
              <w:rPr>
                <w:rFonts w:ascii="Times New Roman" w:hAnsi="Times New Roman" w:cs="Times New Roman"/>
                <w:b/>
              </w:rPr>
              <w:t>8. Задание на самоподготовку (1</w:t>
            </w:r>
            <w:r w:rsidR="00E66AC0" w:rsidRPr="0091000C">
              <w:rPr>
                <w:rFonts w:ascii="Times New Roman" w:hAnsi="Times New Roman" w:cs="Times New Roman"/>
                <w:b/>
              </w:rPr>
              <w:t xml:space="preserve"> мин)</w:t>
            </w:r>
          </w:p>
        </w:tc>
      </w:tr>
      <w:tr w:rsidR="007E6AFD" w:rsidTr="002001C7">
        <w:tc>
          <w:tcPr>
            <w:tcW w:w="15529" w:type="dxa"/>
            <w:gridSpan w:val="4"/>
          </w:tcPr>
          <w:p w:rsidR="007E6AFD" w:rsidRDefault="007E6AFD" w:rsidP="002001C7"/>
          <w:p w:rsidR="007E6AFD" w:rsidRDefault="007E6AFD" w:rsidP="002001C7"/>
          <w:p w:rsidR="007E6AFD" w:rsidRPr="002001C7" w:rsidRDefault="00913230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Д.З. п. 26. Задание. Вы участвуете в решении экологических проблем Европейского Севера.</w:t>
            </w:r>
          </w:p>
          <w:p w:rsidR="00913230" w:rsidRPr="002001C7" w:rsidRDefault="00913230" w:rsidP="002001C7">
            <w:pPr>
              <w:rPr>
                <w:rFonts w:ascii="Times New Roman" w:hAnsi="Times New Roman" w:cs="Times New Roman"/>
              </w:rPr>
            </w:pPr>
            <w:r w:rsidRPr="002001C7">
              <w:rPr>
                <w:rFonts w:ascii="Times New Roman" w:hAnsi="Times New Roman" w:cs="Times New Roman"/>
              </w:rPr>
              <w:t>Предложите мероприятия</w:t>
            </w:r>
            <w:r w:rsidR="00486236" w:rsidRPr="002001C7">
              <w:rPr>
                <w:rFonts w:ascii="Times New Roman" w:hAnsi="Times New Roman" w:cs="Times New Roman"/>
              </w:rPr>
              <w:t xml:space="preserve"> </w:t>
            </w:r>
            <w:r w:rsidRPr="002001C7">
              <w:rPr>
                <w:rFonts w:ascii="Times New Roman" w:hAnsi="Times New Roman" w:cs="Times New Roman"/>
              </w:rPr>
              <w:t xml:space="preserve"> по  оздоровлению  экологической  обстано</w:t>
            </w:r>
            <w:r w:rsidR="00CB116C" w:rsidRPr="002001C7">
              <w:rPr>
                <w:rFonts w:ascii="Times New Roman" w:hAnsi="Times New Roman" w:cs="Times New Roman"/>
              </w:rPr>
              <w:t xml:space="preserve">вки  на  данной </w:t>
            </w:r>
            <w:r w:rsidRPr="002001C7">
              <w:rPr>
                <w:rFonts w:ascii="Times New Roman" w:hAnsi="Times New Roman" w:cs="Times New Roman"/>
              </w:rPr>
              <w:t xml:space="preserve"> территории.</w:t>
            </w:r>
          </w:p>
          <w:p w:rsidR="007E6AFD" w:rsidRDefault="007E6AFD" w:rsidP="002001C7"/>
        </w:tc>
      </w:tr>
    </w:tbl>
    <w:p w:rsidR="007E6AFD" w:rsidRPr="000B6439" w:rsidRDefault="00913230">
      <w:pPr>
        <w:rPr>
          <w:rFonts w:ascii="Times New Roman" w:hAnsi="Times New Roman" w:cs="Times New Roman"/>
        </w:rPr>
      </w:pPr>
      <w:r>
        <w:br w:type="textWrapping" w:clear="all"/>
      </w:r>
      <w:r w:rsidR="00D56D49" w:rsidRPr="000B6439">
        <w:rPr>
          <w:rFonts w:ascii="Times New Roman" w:hAnsi="Times New Roman" w:cs="Times New Roman"/>
        </w:rPr>
        <w:t xml:space="preserve">Ресурсы: </w:t>
      </w:r>
    </w:p>
    <w:p w:rsidR="00D56D49" w:rsidRPr="000B6439" w:rsidRDefault="00D56D49" w:rsidP="00D56D49">
      <w:pPr>
        <w:pStyle w:val="a4"/>
        <w:rPr>
          <w:rFonts w:ascii="Times New Roman" w:hAnsi="Times New Roman" w:cs="Times New Roman"/>
        </w:rPr>
      </w:pPr>
      <w:r w:rsidRPr="000B6439">
        <w:rPr>
          <w:rFonts w:ascii="Times New Roman" w:hAnsi="Times New Roman" w:cs="Times New Roman"/>
        </w:rPr>
        <w:t>1.А.И. Алексеев. Учебник географии 9 класс. УМК « Полярна</w:t>
      </w:r>
      <w:r w:rsidR="006A2E6F">
        <w:rPr>
          <w:rFonts w:ascii="Times New Roman" w:hAnsi="Times New Roman" w:cs="Times New Roman"/>
        </w:rPr>
        <w:t>я звезда» М., « Просвещение»2021</w:t>
      </w:r>
      <w:r w:rsidRPr="000B6439">
        <w:rPr>
          <w:rFonts w:ascii="Times New Roman" w:hAnsi="Times New Roman" w:cs="Times New Roman"/>
        </w:rPr>
        <w:t>г.</w:t>
      </w:r>
    </w:p>
    <w:p w:rsidR="006A2E6F" w:rsidRPr="000B6439" w:rsidRDefault="006A2E6F" w:rsidP="006A2E6F">
      <w:pPr>
        <w:pStyle w:val="a4"/>
        <w:rPr>
          <w:rFonts w:ascii="Times New Roman" w:hAnsi="Times New Roman" w:cs="Times New Roman"/>
        </w:rPr>
      </w:pPr>
    </w:p>
    <w:p w:rsidR="00D56D49" w:rsidRPr="000B6439" w:rsidRDefault="00D56D49" w:rsidP="00D56D49">
      <w:pPr>
        <w:pStyle w:val="a4"/>
        <w:rPr>
          <w:rFonts w:ascii="Times New Roman" w:hAnsi="Times New Roman" w:cs="Times New Roman"/>
        </w:rPr>
      </w:pPr>
    </w:p>
    <w:sectPr w:rsidR="00D56D49" w:rsidRPr="000B6439" w:rsidSect="00542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F6E"/>
    <w:multiLevelType w:val="hybridMultilevel"/>
    <w:tmpl w:val="A8F0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434F"/>
    <w:multiLevelType w:val="hybridMultilevel"/>
    <w:tmpl w:val="F960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C685E"/>
    <w:multiLevelType w:val="hybridMultilevel"/>
    <w:tmpl w:val="B44C4DCE"/>
    <w:lvl w:ilvl="0" w:tplc="DACEB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D229E"/>
    <w:multiLevelType w:val="hybridMultilevel"/>
    <w:tmpl w:val="5100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7051B"/>
    <w:multiLevelType w:val="hybridMultilevel"/>
    <w:tmpl w:val="5BCA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0401A"/>
    <w:multiLevelType w:val="hybridMultilevel"/>
    <w:tmpl w:val="A42C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35"/>
    <w:rsid w:val="00014939"/>
    <w:rsid w:val="00040A65"/>
    <w:rsid w:val="00051D2C"/>
    <w:rsid w:val="00083D10"/>
    <w:rsid w:val="000A1B4B"/>
    <w:rsid w:val="000B4EDC"/>
    <w:rsid w:val="000B57D0"/>
    <w:rsid w:val="000B6439"/>
    <w:rsid w:val="000D097D"/>
    <w:rsid w:val="000E3782"/>
    <w:rsid w:val="000E4412"/>
    <w:rsid w:val="001266C7"/>
    <w:rsid w:val="0016080C"/>
    <w:rsid w:val="00195A88"/>
    <w:rsid w:val="00196C3D"/>
    <w:rsid w:val="001A0242"/>
    <w:rsid w:val="001B16AD"/>
    <w:rsid w:val="001B38D8"/>
    <w:rsid w:val="001D74F1"/>
    <w:rsid w:val="002001C7"/>
    <w:rsid w:val="0024361A"/>
    <w:rsid w:val="0025096F"/>
    <w:rsid w:val="00253949"/>
    <w:rsid w:val="00291C01"/>
    <w:rsid w:val="002C3790"/>
    <w:rsid w:val="002C4845"/>
    <w:rsid w:val="00321867"/>
    <w:rsid w:val="00353B6A"/>
    <w:rsid w:val="00354779"/>
    <w:rsid w:val="00373B9B"/>
    <w:rsid w:val="00380891"/>
    <w:rsid w:val="003D2831"/>
    <w:rsid w:val="003F5B7A"/>
    <w:rsid w:val="00451E7F"/>
    <w:rsid w:val="004602A4"/>
    <w:rsid w:val="00485E0D"/>
    <w:rsid w:val="00486236"/>
    <w:rsid w:val="004A52A1"/>
    <w:rsid w:val="004F4226"/>
    <w:rsid w:val="004F476F"/>
    <w:rsid w:val="005056B7"/>
    <w:rsid w:val="00506C6B"/>
    <w:rsid w:val="005247D6"/>
    <w:rsid w:val="00542F35"/>
    <w:rsid w:val="0055739E"/>
    <w:rsid w:val="006206A3"/>
    <w:rsid w:val="006245AF"/>
    <w:rsid w:val="00654AA8"/>
    <w:rsid w:val="006666A6"/>
    <w:rsid w:val="006A2E6F"/>
    <w:rsid w:val="006F72DD"/>
    <w:rsid w:val="007214B3"/>
    <w:rsid w:val="00742776"/>
    <w:rsid w:val="00755D74"/>
    <w:rsid w:val="007B62C4"/>
    <w:rsid w:val="007E6AFD"/>
    <w:rsid w:val="00816DFC"/>
    <w:rsid w:val="00822D93"/>
    <w:rsid w:val="008A44E9"/>
    <w:rsid w:val="008D5CF6"/>
    <w:rsid w:val="008E5700"/>
    <w:rsid w:val="008F30A3"/>
    <w:rsid w:val="0091000C"/>
    <w:rsid w:val="00913230"/>
    <w:rsid w:val="00916473"/>
    <w:rsid w:val="00981FA2"/>
    <w:rsid w:val="009A072D"/>
    <w:rsid w:val="00B0680C"/>
    <w:rsid w:val="00B11526"/>
    <w:rsid w:val="00B12CEA"/>
    <w:rsid w:val="00B73C33"/>
    <w:rsid w:val="00C06E69"/>
    <w:rsid w:val="00C22CE3"/>
    <w:rsid w:val="00C337E4"/>
    <w:rsid w:val="00C46A1B"/>
    <w:rsid w:val="00C80F3B"/>
    <w:rsid w:val="00C91C6C"/>
    <w:rsid w:val="00CA5110"/>
    <w:rsid w:val="00CB116C"/>
    <w:rsid w:val="00D10932"/>
    <w:rsid w:val="00D11A88"/>
    <w:rsid w:val="00D16690"/>
    <w:rsid w:val="00D34FE2"/>
    <w:rsid w:val="00D47FEA"/>
    <w:rsid w:val="00D56D49"/>
    <w:rsid w:val="00D61A6F"/>
    <w:rsid w:val="00DD6C70"/>
    <w:rsid w:val="00DE0663"/>
    <w:rsid w:val="00E552E4"/>
    <w:rsid w:val="00E66AC0"/>
    <w:rsid w:val="00E76272"/>
    <w:rsid w:val="00E84BE2"/>
    <w:rsid w:val="00EC1073"/>
    <w:rsid w:val="00EC7D7D"/>
    <w:rsid w:val="00EE359D"/>
    <w:rsid w:val="00EF1F5C"/>
    <w:rsid w:val="00F576D0"/>
    <w:rsid w:val="00F63FF3"/>
    <w:rsid w:val="00F65AB8"/>
    <w:rsid w:val="00F734BC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0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2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0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2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62242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view54553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0282-9456-459D-A513-60C24277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 </cp:lastModifiedBy>
  <cp:revision>44</cp:revision>
  <dcterms:created xsi:type="dcterms:W3CDTF">2015-03-31T18:04:00Z</dcterms:created>
  <dcterms:modified xsi:type="dcterms:W3CDTF">2022-05-11T06:00:00Z</dcterms:modified>
</cp:coreProperties>
</file>